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2F9B" w:rsidRPr="009E1887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14:paraId="00000002" w14:textId="77777777" w:rsidR="00582F9B" w:rsidRPr="009E1887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</w:p>
    <w:p w14:paraId="00000005" w14:textId="77777777" w:rsidR="00582F9B" w:rsidRPr="009E1887" w:rsidRDefault="00582F9B">
      <w:pPr>
        <w:rPr>
          <w:sz w:val="22"/>
          <w:szCs w:val="22"/>
        </w:rPr>
      </w:pPr>
    </w:p>
    <w:p w14:paraId="00000006" w14:textId="42FB896F" w:rsidR="00582F9B" w:rsidRPr="009E1887" w:rsidRDefault="00000000">
      <w:pPr>
        <w:jc w:val="center"/>
        <w:rPr>
          <w:rFonts w:ascii="Roboto" w:eastAsia="Roboto" w:hAnsi="Roboto" w:cs="Roboto"/>
          <w:b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BOARD MEETING MINUTES – MONDAY, </w:t>
      </w:r>
      <w:r w:rsidR="00107E36" w:rsidRPr="009E1887">
        <w:rPr>
          <w:rFonts w:ascii="Roboto" w:eastAsia="Roboto" w:hAnsi="Roboto" w:cs="Roboto"/>
          <w:b/>
          <w:color w:val="000000"/>
          <w:sz w:val="22"/>
          <w:szCs w:val="22"/>
        </w:rPr>
        <w:t>JU</w:t>
      </w:r>
      <w:r w:rsidR="009C659A" w:rsidRPr="009E1887">
        <w:rPr>
          <w:rFonts w:ascii="Roboto" w:eastAsia="Roboto" w:hAnsi="Roboto" w:cs="Roboto"/>
          <w:b/>
          <w:color w:val="000000"/>
          <w:sz w:val="22"/>
          <w:szCs w:val="22"/>
        </w:rPr>
        <w:t>LY 22</w:t>
      </w: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, 2025</w:t>
      </w:r>
    </w:p>
    <w:p w14:paraId="00000007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8" w14:textId="35E7780C" w:rsidR="00582F9B" w:rsidRPr="009E1887" w:rsidRDefault="00000000">
      <w:pPr>
        <w:rPr>
          <w:rFonts w:ascii="Roboto" w:eastAsia="Roboto" w:hAnsi="Roboto" w:cs="Roboto"/>
          <w:i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PRESENT: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 Carolyn Lawrence, Russ Petty, </w:t>
      </w:r>
      <w:r w:rsidR="002B13E1" w:rsidRPr="009E1887">
        <w:rPr>
          <w:rFonts w:ascii="Roboto" w:eastAsia="Roboto" w:hAnsi="Roboto" w:cs="Roboto"/>
          <w:color w:val="000000"/>
          <w:sz w:val="22"/>
          <w:szCs w:val="22"/>
        </w:rPr>
        <w:t>Mark Meneses,</w:t>
      </w:r>
      <w:r w:rsidR="00B670E6" w:rsidRPr="009E1887">
        <w:rPr>
          <w:rFonts w:ascii="Roboto" w:eastAsia="Roboto" w:hAnsi="Roboto" w:cs="Roboto"/>
          <w:color w:val="000000"/>
          <w:sz w:val="22"/>
          <w:szCs w:val="22"/>
        </w:rPr>
        <w:t xml:space="preserve"> Kirsta Koennecke,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 xml:space="preserve"> Ginger Paty,</w:t>
      </w:r>
      <w:r w:rsidR="002B13E1"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Jeff Allen, Ethan Whittenburg,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Aaron Farmer, Caroline Harrelson, and members of the public</w:t>
      </w:r>
    </w:p>
    <w:p w14:paraId="00000009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A" w14:textId="77777777" w:rsidR="00582F9B" w:rsidRPr="009E1887" w:rsidRDefault="00000000">
      <w:pPr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LOCATION: 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Downstairs conference room at the Sweetwater Chamber of Commerce, 810 E. Broadway, Sweetwater, Texas 79556</w:t>
      </w:r>
    </w:p>
    <w:p w14:paraId="0000000B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C" w14:textId="1E1DAB0C" w:rsidR="00582F9B" w:rsidRPr="009E1887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CALL TO ORDER: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10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:0</w:t>
      </w:r>
      <w:r w:rsidR="007F599B" w:rsidRPr="009E1887">
        <w:rPr>
          <w:rFonts w:ascii="Roboto" w:eastAsia="Roboto" w:hAnsi="Roboto" w:cs="Roboto"/>
          <w:color w:val="000000"/>
          <w:sz w:val="22"/>
          <w:szCs w:val="22"/>
        </w:rPr>
        <w:t>0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A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M by Carolyn Lawrence</w:t>
      </w:r>
    </w:p>
    <w:p w14:paraId="0000000D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0E" w14:textId="3CD700B2" w:rsidR="00582F9B" w:rsidRPr="009E1887" w:rsidRDefault="00000000">
      <w:pPr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PRAYER: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B2750F" w:rsidRPr="009E1887">
        <w:rPr>
          <w:rFonts w:ascii="Roboto" w:eastAsia="Roboto" w:hAnsi="Roboto" w:cs="Roboto"/>
          <w:color w:val="000000"/>
          <w:sz w:val="22"/>
          <w:szCs w:val="22"/>
        </w:rPr>
        <w:t>Russ Petty</w:t>
      </w:r>
    </w:p>
    <w:p w14:paraId="0000000F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10" w14:textId="77777777" w:rsidR="00582F9B" w:rsidRPr="009E1887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PLEDGE OF ALLEGIANCE: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Carolyn Lawrence</w:t>
      </w:r>
    </w:p>
    <w:p w14:paraId="00000011" w14:textId="77777777" w:rsidR="00582F9B" w:rsidRPr="009E1887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12" w14:textId="4F319BC5" w:rsidR="00582F9B" w:rsidRPr="009E1887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PUBLIC INPUT: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Mark Garcia, Larry Ludlum, Jeanie McPhearson, and Jennie Smola</w:t>
      </w:r>
    </w:p>
    <w:p w14:paraId="00000017" w14:textId="77777777" w:rsidR="00582F9B" w:rsidRPr="009E1887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5AA94D8A" w14:textId="77777777" w:rsidR="00C56914" w:rsidRPr="009E1887" w:rsidRDefault="00C56914" w:rsidP="00C56914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EXECUTIVE DIRECTOR UPDATE:</w:t>
      </w:r>
    </w:p>
    <w:p w14:paraId="2C10871E" w14:textId="77777777" w:rsidR="00C56914" w:rsidRPr="009E1887" w:rsidRDefault="00C56914" w:rsidP="00C5691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111C5787" w14:textId="64D5F94F" w:rsidR="00C56914" w:rsidRPr="009E1887" w:rsidRDefault="00C56914" w:rsidP="00C569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SISD Childcare: Due to the Executive Director’s absence, the Marketing and Business Development Manager reported to the board the current status of 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SISD’s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childcare facility. </w:t>
      </w:r>
    </w:p>
    <w:p w14:paraId="00000018" w14:textId="77777777" w:rsidR="00582F9B" w:rsidRPr="009E1887" w:rsidRDefault="00582F9B">
      <w:pPr>
        <w:rPr>
          <w:rFonts w:ascii="Roboto" w:eastAsia="Roboto" w:hAnsi="Roboto" w:cs="Roboto"/>
          <w:sz w:val="22"/>
          <w:szCs w:val="22"/>
        </w:rPr>
      </w:pPr>
    </w:p>
    <w:p w14:paraId="00000019" w14:textId="1583101C" w:rsidR="00582F9B" w:rsidRPr="009E1887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CONSENT AGENDA ITEMS: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Kirsta Koennecke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made the motion to approve the consent agenda items.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Ginger Paty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seconded. The motion carried unanimously.</w:t>
      </w:r>
    </w:p>
    <w:p w14:paraId="0E46CD52" w14:textId="77777777" w:rsidR="009E1887" w:rsidRDefault="009E1887">
      <w:pPr>
        <w:ind w:left="720"/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000001A" w14:textId="60ED64F4" w:rsidR="00582F9B" w:rsidRPr="009E1887" w:rsidRDefault="00000000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MINUTES: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minutes from the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June 16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, 2025</w:t>
      </w:r>
      <w:r w:rsidR="0093704F" w:rsidRPr="009E1887">
        <w:rPr>
          <w:rFonts w:ascii="Roboto" w:eastAsia="Roboto" w:hAnsi="Roboto" w:cs="Roboto"/>
          <w:color w:val="000000"/>
          <w:sz w:val="22"/>
          <w:szCs w:val="22"/>
        </w:rPr>
        <w:t>,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meeting. </w:t>
      </w:r>
    </w:p>
    <w:p w14:paraId="0000001C" w14:textId="77777777" w:rsidR="00582F9B" w:rsidRPr="009E1887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1D" w14:textId="38E30ECC" w:rsidR="00582F9B" w:rsidRPr="009E1887" w:rsidRDefault="00000000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FINANCIALS: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the </w:t>
      </w:r>
      <w:r w:rsidR="009C659A" w:rsidRPr="009E1887">
        <w:rPr>
          <w:rFonts w:ascii="Roboto" w:eastAsia="Roboto" w:hAnsi="Roboto" w:cs="Roboto"/>
          <w:color w:val="000000"/>
          <w:sz w:val="22"/>
          <w:szCs w:val="22"/>
        </w:rPr>
        <w:t>May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2025 financial statements. </w:t>
      </w:r>
    </w:p>
    <w:p w14:paraId="0000001E" w14:textId="77777777" w:rsidR="00582F9B" w:rsidRPr="009E1887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1F" w14:textId="77777777" w:rsidR="00582F9B" w:rsidRPr="009E1887" w:rsidRDefault="00000000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ACTION ITEMS:</w:t>
      </w:r>
    </w:p>
    <w:p w14:paraId="0ED9C4B2" w14:textId="77777777" w:rsidR="00B2750F" w:rsidRPr="009E1887" w:rsidRDefault="00B2750F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9EA8AC8" w14:textId="641F2793" w:rsidR="00B2750F" w:rsidRPr="009E1887" w:rsidRDefault="00B2750F" w:rsidP="00B2750F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ACCOUNTS PAYABLE: 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>Board to review and consider approving payment of accounts payable.</w:t>
      </w:r>
      <w:r w:rsidR="00264698" w:rsidRPr="009E1887">
        <w:rPr>
          <w:rFonts w:ascii="Roboto" w:eastAsia="Roboto" w:hAnsi="Roboto" w:cs="Roboto"/>
          <w:color w:val="000000"/>
          <w:sz w:val="22"/>
          <w:szCs w:val="22"/>
        </w:rPr>
        <w:t xml:space="preserve"> Mark Meneses made the motion to approve payment of accounts payable. Kirst</w:t>
      </w:r>
      <w:r w:rsidR="00441D83" w:rsidRPr="009E1887">
        <w:rPr>
          <w:rFonts w:ascii="Roboto" w:eastAsia="Roboto" w:hAnsi="Roboto" w:cs="Roboto"/>
          <w:color w:val="000000"/>
          <w:sz w:val="22"/>
          <w:szCs w:val="22"/>
        </w:rPr>
        <w:t>a</w:t>
      </w:r>
      <w:r w:rsidR="00264698" w:rsidRPr="009E1887">
        <w:rPr>
          <w:rFonts w:ascii="Roboto" w:eastAsia="Roboto" w:hAnsi="Roboto" w:cs="Roboto"/>
          <w:color w:val="000000"/>
          <w:sz w:val="22"/>
          <w:szCs w:val="22"/>
        </w:rPr>
        <w:t xml:space="preserve"> Koennecke seconded. Russ Petty abstained. The motion carried 3-0.</w:t>
      </w:r>
    </w:p>
    <w:p w14:paraId="62067ABF" w14:textId="77777777" w:rsidR="00264698" w:rsidRPr="009E1887" w:rsidRDefault="00264698" w:rsidP="00B2750F">
      <w:pPr>
        <w:ind w:left="720"/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7C0A74C" w14:textId="71FCC7D3" w:rsidR="00974AB7" w:rsidRPr="009E1887" w:rsidRDefault="009C659A" w:rsidP="00974AB7">
      <w:pPr>
        <w:ind w:left="720"/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 xml:space="preserve">RESOLUTION: </w:t>
      </w:r>
      <w:r w:rsidRPr="009E1887">
        <w:rPr>
          <w:rFonts w:ascii="Roboto" w:eastAsia="Roboto" w:hAnsi="Roboto" w:cs="Roboto"/>
          <w:sz w:val="22"/>
          <w:szCs w:val="22"/>
        </w:rPr>
        <w:t>Board to review and consider approving Resolution 2025-007 regarding the abatement of 2311 Lamar</w:t>
      </w:r>
      <w:r w:rsidRPr="009E1887">
        <w:rPr>
          <w:rFonts w:ascii="Roboto" w:eastAsia="Roboto" w:hAnsi="Roboto" w:cs="Roboto"/>
          <w:sz w:val="22"/>
          <w:szCs w:val="22"/>
        </w:rPr>
        <w:t xml:space="preserve">. </w:t>
      </w:r>
      <w:r w:rsidR="00974AB7" w:rsidRPr="009E1887">
        <w:rPr>
          <w:rFonts w:ascii="Roboto" w:eastAsia="Roboto" w:hAnsi="Roboto" w:cs="Roboto"/>
          <w:sz w:val="22"/>
          <w:szCs w:val="22"/>
        </w:rPr>
        <w:t xml:space="preserve">Ginger Paty made the motion to approve </w:t>
      </w:r>
      <w:r w:rsidR="00974AB7" w:rsidRPr="009E1887">
        <w:rPr>
          <w:rFonts w:ascii="Roboto" w:eastAsia="Roboto" w:hAnsi="Roboto" w:cs="Roboto"/>
          <w:sz w:val="22"/>
          <w:szCs w:val="22"/>
        </w:rPr>
        <w:t>Resolution 2025-007 regarding the abatement of 2311 Lamar</w:t>
      </w:r>
      <w:r w:rsidR="00974AB7" w:rsidRPr="009E1887">
        <w:rPr>
          <w:rFonts w:ascii="Roboto" w:eastAsia="Roboto" w:hAnsi="Roboto" w:cs="Roboto"/>
          <w:sz w:val="22"/>
          <w:szCs w:val="22"/>
        </w:rPr>
        <w:t xml:space="preserve"> for $288,560.00. Mark Meneses seconded. The motion carried unanimously. </w:t>
      </w:r>
    </w:p>
    <w:p w14:paraId="2A10D0F7" w14:textId="52399710" w:rsidR="00776DA3" w:rsidRDefault="00776DA3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029856C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3BF220A4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3A7E9DF2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50E9688D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4719A70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0EC61A58" w14:textId="77777777" w:rsid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153BD0CD" w14:textId="77777777" w:rsidR="009E1887" w:rsidRPr="009E1887" w:rsidRDefault="009E1887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4F72C80C" w14:textId="77777777" w:rsidR="00FB7046" w:rsidRPr="009E1887" w:rsidRDefault="00FB7046" w:rsidP="00FB7046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</w:p>
    <w:p w14:paraId="32DADDFD" w14:textId="2F1B7C0D" w:rsidR="00FB7046" w:rsidRPr="009E1887" w:rsidRDefault="00FB7046" w:rsidP="00FB7046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BUDGET WORKSHOP</w:t>
      </w:r>
      <w:r w:rsidRPr="009E1887">
        <w:rPr>
          <w:rFonts w:ascii="Roboto" w:eastAsia="Roboto" w:hAnsi="Roboto" w:cs="Roboto"/>
          <w:b/>
          <w:color w:val="000000"/>
          <w:sz w:val="22"/>
          <w:szCs w:val="22"/>
        </w:rPr>
        <w:t>:</w:t>
      </w:r>
    </w:p>
    <w:p w14:paraId="132A9DE0" w14:textId="4BF45693" w:rsidR="00FB7046" w:rsidRPr="009E1887" w:rsidRDefault="00FB7046" w:rsidP="00FB7046">
      <w:pP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76D80023" w14:textId="28D2216A" w:rsidR="00A90104" w:rsidRPr="009E1887" w:rsidRDefault="00FB7046" w:rsidP="00A90104">
      <w:pPr>
        <w:pStyle w:val="ListParagraph"/>
        <w:numPr>
          <w:ilvl w:val="0"/>
          <w:numId w:val="6"/>
        </w:numPr>
        <w:rPr>
          <w:rFonts w:ascii="Roboto" w:eastAsia="Roboto" w:hAnsi="Roboto" w:cs="Roboto"/>
          <w:bCs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Cs/>
          <w:color w:val="000000"/>
          <w:sz w:val="22"/>
          <w:szCs w:val="22"/>
        </w:rPr>
        <w:t>Proposed budget for fiscal year 2024-2025</w:t>
      </w:r>
      <w:r w:rsidR="00A90104" w:rsidRPr="009E1887">
        <w:rPr>
          <w:rFonts w:ascii="Roboto" w:eastAsia="Roboto" w:hAnsi="Roboto" w:cs="Roboto"/>
          <w:bCs/>
          <w:color w:val="000000"/>
          <w:sz w:val="22"/>
          <w:szCs w:val="22"/>
        </w:rPr>
        <w:t xml:space="preserve">: </w:t>
      </w:r>
      <w:r w:rsidR="00A90104" w:rsidRPr="009E1887">
        <w:rPr>
          <w:rFonts w:ascii="Roboto" w:eastAsia="Roboto" w:hAnsi="Roboto" w:cs="Roboto"/>
          <w:bCs/>
          <w:color w:val="000000"/>
          <w:sz w:val="22"/>
          <w:szCs w:val="22"/>
        </w:rPr>
        <w:t xml:space="preserve">Staff reviewed the proposed </w:t>
      </w:r>
      <w:r w:rsidR="00A90104" w:rsidRPr="009E1887">
        <w:rPr>
          <w:rFonts w:ascii="Roboto" w:eastAsia="Roboto" w:hAnsi="Roboto" w:cs="Roboto"/>
          <w:bCs/>
          <w:color w:val="000000"/>
          <w:sz w:val="22"/>
          <w:szCs w:val="22"/>
        </w:rPr>
        <w:t>budget</w:t>
      </w:r>
      <w:r w:rsidR="00A90104" w:rsidRPr="009E1887">
        <w:rPr>
          <w:rFonts w:ascii="Roboto" w:eastAsia="Roboto" w:hAnsi="Roboto" w:cs="Roboto"/>
          <w:bCs/>
          <w:color w:val="000000"/>
          <w:sz w:val="22"/>
          <w:szCs w:val="22"/>
        </w:rPr>
        <w:t xml:space="preserve"> and received feedback. </w:t>
      </w:r>
    </w:p>
    <w:p w14:paraId="1AA2BCA0" w14:textId="77777777" w:rsidR="00C56914" w:rsidRPr="009E1887" w:rsidRDefault="00C56914" w:rsidP="00A90104">
      <w:pPr>
        <w:pStyle w:val="ListParagraph"/>
        <w:ind w:left="1080"/>
        <w:rPr>
          <w:rFonts w:ascii="Roboto" w:eastAsia="Roboto" w:hAnsi="Roboto" w:cs="Roboto"/>
          <w:bCs/>
          <w:color w:val="000000"/>
          <w:sz w:val="22"/>
          <w:szCs w:val="22"/>
        </w:rPr>
      </w:pPr>
    </w:p>
    <w:p w14:paraId="75447001" w14:textId="15F76D4F" w:rsidR="00FB7046" w:rsidRPr="009E1887" w:rsidRDefault="00FB7046" w:rsidP="00FB7046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2"/>
          <w:szCs w:val="22"/>
        </w:rPr>
      </w:pPr>
      <w:r w:rsidRPr="009E1887">
        <w:rPr>
          <w:rFonts w:ascii="Roboto" w:eastAsia="Roboto" w:hAnsi="Roboto" w:cs="Roboto"/>
          <w:bCs/>
          <w:color w:val="000000"/>
          <w:sz w:val="22"/>
          <w:szCs w:val="22"/>
        </w:rPr>
        <w:t>Review and discuss the 2024-2026 Program of Work</w:t>
      </w:r>
      <w:r w:rsidR="00A90104" w:rsidRPr="009E1887">
        <w:rPr>
          <w:rFonts w:ascii="Roboto" w:eastAsia="Roboto" w:hAnsi="Roboto" w:cs="Roboto"/>
          <w:bCs/>
          <w:color w:val="000000"/>
          <w:sz w:val="22"/>
          <w:szCs w:val="22"/>
        </w:rPr>
        <w:t xml:space="preserve">: Staff reviewed the </w:t>
      </w:r>
      <w:r w:rsidR="00C56914" w:rsidRPr="009E1887">
        <w:rPr>
          <w:rFonts w:ascii="Roboto" w:eastAsia="Roboto" w:hAnsi="Roboto" w:cs="Roboto"/>
          <w:bCs/>
          <w:color w:val="000000"/>
          <w:sz w:val="22"/>
          <w:szCs w:val="22"/>
        </w:rPr>
        <w:t xml:space="preserve">Program of Work with the board. </w:t>
      </w:r>
    </w:p>
    <w:p w14:paraId="063B8BBA" w14:textId="77777777" w:rsidR="00974AB7" w:rsidRPr="009E1887" w:rsidRDefault="00974AB7" w:rsidP="00974AB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Roboto" w:eastAsia="Roboto" w:hAnsi="Roboto" w:cs="Roboto"/>
          <w:color w:val="000000"/>
          <w:sz w:val="22"/>
          <w:szCs w:val="22"/>
        </w:rPr>
      </w:pPr>
    </w:p>
    <w:p w14:paraId="00000045" w14:textId="1204E95B" w:rsidR="00582F9B" w:rsidRPr="009E1887" w:rsidRDefault="00000000">
      <w:pPr>
        <w:rPr>
          <w:rFonts w:ascii="Roboto" w:eastAsia="Roboto" w:hAnsi="Roboto" w:cs="Roboto"/>
          <w:sz w:val="22"/>
          <w:szCs w:val="22"/>
        </w:rPr>
      </w:pP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There being no further business, </w:t>
      </w:r>
      <w:r w:rsidR="00776DA3" w:rsidRPr="009E1887">
        <w:rPr>
          <w:rFonts w:ascii="Roboto" w:eastAsia="Roboto" w:hAnsi="Roboto" w:cs="Roboto"/>
          <w:color w:val="000000"/>
          <w:sz w:val="22"/>
          <w:szCs w:val="22"/>
        </w:rPr>
        <w:t>Mark Meneses</w:t>
      </w:r>
      <w:r w:rsidRPr="009E1887">
        <w:rPr>
          <w:rFonts w:ascii="Roboto" w:eastAsia="Roboto" w:hAnsi="Roboto" w:cs="Roboto"/>
          <w:color w:val="000000"/>
          <w:sz w:val="22"/>
          <w:szCs w:val="22"/>
        </w:rPr>
        <w:t xml:space="preserve"> made the motion to adjourn. The motion carried unanimously. </w:t>
      </w:r>
    </w:p>
    <w:sectPr w:rsidR="00582F9B" w:rsidRPr="009E18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E2652" w14:textId="77777777" w:rsidR="002E6063" w:rsidRDefault="002E6063">
      <w:r>
        <w:separator/>
      </w:r>
    </w:p>
  </w:endnote>
  <w:endnote w:type="continuationSeparator" w:id="0">
    <w:p w14:paraId="045404DB" w14:textId="77777777" w:rsidR="002E6063" w:rsidRDefault="002E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1E9AC9-8A5B-AC49-B062-16023751FD92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2" w:fontKey="{A62FBA40-3525-9A4B-90E1-DF578D642A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9C0CC27-9420-F749-ACB4-6AB4711C1DA1}"/>
    <w:embedBold r:id="rId4" w:fontKey="{54CCDF23-604E-4B4B-923E-A4D9979B52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82F53C-4671-DA41-AD33-00488F97BDAF}"/>
    <w:embedItalic r:id="rId6" w:fontKey="{A062F94E-18A0-6349-9908-ABABE9846D4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6E6CD5FB-CEE7-E94C-9596-67B535417F81}"/>
    <w:embedBold r:id="rId8" w:fontKey="{FBC9EAB7-7FB9-4D47-9693-ED20BF1D5FFC}"/>
    <w:embedItalic r:id="rId9" w:fontKey="{6417D42B-1441-854A-A8FC-53403D7510B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4AD96D0-C75F-7248-B722-9AA334179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BF206" w14:textId="77777777" w:rsidR="002E6063" w:rsidRDefault="002E6063">
      <w:r>
        <w:separator/>
      </w:r>
    </w:p>
  </w:footnote>
  <w:footnote w:type="continuationSeparator" w:id="0">
    <w:p w14:paraId="5D9CF526" w14:textId="77777777" w:rsidR="002E6063" w:rsidRDefault="002E6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582F9B" w:rsidRDefault="002E60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2F33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37.5pt;height:82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77777777" w:rsidR="00582F9B" w:rsidRDefault="002E60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DB55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637.5pt;height:8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E4FBE"/>
    <w:multiLevelType w:val="hybridMultilevel"/>
    <w:tmpl w:val="D47426D8"/>
    <w:lvl w:ilvl="0" w:tplc="BB3685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DC1401"/>
    <w:multiLevelType w:val="multilevel"/>
    <w:tmpl w:val="26EEEC22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65719"/>
    <w:multiLevelType w:val="multilevel"/>
    <w:tmpl w:val="29725BD8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C376AA"/>
    <w:multiLevelType w:val="multilevel"/>
    <w:tmpl w:val="75B65B04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24680B"/>
    <w:multiLevelType w:val="multilevel"/>
    <w:tmpl w:val="82E0450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7C76B5"/>
    <w:multiLevelType w:val="hybridMultilevel"/>
    <w:tmpl w:val="64C69B7A"/>
    <w:lvl w:ilvl="0" w:tplc="DE4479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68745">
    <w:abstractNumId w:val="4"/>
  </w:num>
  <w:num w:numId="2" w16cid:durableId="56630864">
    <w:abstractNumId w:val="3"/>
  </w:num>
  <w:num w:numId="3" w16cid:durableId="679626428">
    <w:abstractNumId w:val="1"/>
  </w:num>
  <w:num w:numId="4" w16cid:durableId="1770737090">
    <w:abstractNumId w:val="2"/>
  </w:num>
  <w:num w:numId="5" w16cid:durableId="40329181">
    <w:abstractNumId w:val="5"/>
  </w:num>
  <w:num w:numId="6" w16cid:durableId="27834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F9B"/>
    <w:rsid w:val="00107E36"/>
    <w:rsid w:val="00126A1D"/>
    <w:rsid w:val="00220093"/>
    <w:rsid w:val="00264698"/>
    <w:rsid w:val="00292FCC"/>
    <w:rsid w:val="002B13E1"/>
    <w:rsid w:val="002E6063"/>
    <w:rsid w:val="003A43D1"/>
    <w:rsid w:val="00441D83"/>
    <w:rsid w:val="00582F9B"/>
    <w:rsid w:val="005C24DF"/>
    <w:rsid w:val="006A4B35"/>
    <w:rsid w:val="00776DA3"/>
    <w:rsid w:val="007B2D44"/>
    <w:rsid w:val="007C5184"/>
    <w:rsid w:val="007F099F"/>
    <w:rsid w:val="007F599B"/>
    <w:rsid w:val="008245B8"/>
    <w:rsid w:val="00872DC6"/>
    <w:rsid w:val="00886C1B"/>
    <w:rsid w:val="0093704F"/>
    <w:rsid w:val="009513F2"/>
    <w:rsid w:val="00974AB7"/>
    <w:rsid w:val="009C659A"/>
    <w:rsid w:val="009E1887"/>
    <w:rsid w:val="00A4001C"/>
    <w:rsid w:val="00A90104"/>
    <w:rsid w:val="00AB7C42"/>
    <w:rsid w:val="00B2750F"/>
    <w:rsid w:val="00B458E9"/>
    <w:rsid w:val="00B670E6"/>
    <w:rsid w:val="00C361A7"/>
    <w:rsid w:val="00C56914"/>
    <w:rsid w:val="00DA1F1D"/>
    <w:rsid w:val="00E26677"/>
    <w:rsid w:val="00EC245A"/>
    <w:rsid w:val="00F52CDD"/>
    <w:rsid w:val="00F62662"/>
    <w:rsid w:val="00FB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73B7B"/>
  <w15:docId w15:val="{51CC9723-897E-FC45-AEB4-F5539655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523"/>
  </w:style>
  <w:style w:type="paragraph" w:styleId="Footer">
    <w:name w:val="footer"/>
    <w:basedOn w:val="Normal"/>
    <w:link w:val="Foot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523"/>
  </w:style>
  <w:style w:type="paragraph" w:styleId="NormalWeb">
    <w:name w:val="Normal (Web)"/>
    <w:basedOn w:val="Normal"/>
    <w:uiPriority w:val="99"/>
    <w:semiHidden/>
    <w:unhideWhenUsed/>
    <w:rsid w:val="00B024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0245B"/>
  </w:style>
  <w:style w:type="paragraph" w:styleId="ListParagraph">
    <w:name w:val="List Paragraph"/>
    <w:basedOn w:val="Normal"/>
    <w:uiPriority w:val="34"/>
    <w:qFormat/>
    <w:rsid w:val="00BA39C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7a8MS1zIcaw4nIS77QBs3zf/WA==">CgMxLjA4AHIhMURtZkNkaEw2SHFPZENkenpNVEdKSHF5Z3BWNWFaNlZn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Weaver</dc:creator>
  <cp:lastModifiedBy>Sweetwater EDC</cp:lastModifiedBy>
  <cp:revision>17</cp:revision>
  <cp:lastPrinted>2025-05-05T14:33:00Z</cp:lastPrinted>
  <dcterms:created xsi:type="dcterms:W3CDTF">2024-11-15T15:50:00Z</dcterms:created>
  <dcterms:modified xsi:type="dcterms:W3CDTF">2025-07-23T18:12:00Z</dcterms:modified>
</cp:coreProperties>
</file>