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9578198"/>
        <w:docPartObj>
          <w:docPartGallery w:val="Cover Pages"/>
          <w:docPartUnique/>
        </w:docPartObj>
      </w:sdtPr>
      <w:sdtEndPr/>
      <w:sdtContent>
        <w:p w14:paraId="3B10BCC8" w14:textId="51840D79" w:rsidR="0078764E" w:rsidRDefault="0078764E"/>
        <w:p w14:paraId="5205C594" w14:textId="77777777" w:rsidR="006C2C97" w:rsidRDefault="006C2C97"/>
        <w:p w14:paraId="64173DF3" w14:textId="2A933DBD" w:rsidR="0069291F" w:rsidRDefault="00702787" w:rsidP="0069291F">
          <w:pPr>
            <w:jc w:val="center"/>
          </w:pPr>
          <w:r>
            <w:t xml:space="preserve">MDD </w:t>
          </w:r>
          <w:r w:rsidR="0069291F">
            <w:t xml:space="preserve">BOARD MEETING MINUTES – </w:t>
          </w:r>
          <w:r w:rsidR="00326E48">
            <w:t xml:space="preserve">MONDAY, </w:t>
          </w:r>
          <w:r w:rsidR="002E3F1D">
            <w:t>APRIL 13</w:t>
          </w:r>
          <w:r w:rsidR="009B3E4B">
            <w:t>, 2020</w:t>
          </w:r>
        </w:p>
        <w:p w14:paraId="7C4D062B" w14:textId="77777777" w:rsidR="00177346" w:rsidRPr="008672FC" w:rsidRDefault="00177346" w:rsidP="00177346">
          <w:pPr>
            <w:rPr>
              <w:sz w:val="18"/>
              <w:szCs w:val="18"/>
            </w:rPr>
          </w:pPr>
        </w:p>
        <w:p w14:paraId="12EB894C" w14:textId="61C72887" w:rsidR="0069291F" w:rsidRPr="008672FC" w:rsidRDefault="0069291F" w:rsidP="00177346">
          <w:pPr>
            <w:rPr>
              <w:sz w:val="18"/>
              <w:szCs w:val="18"/>
            </w:rPr>
          </w:pPr>
          <w:r w:rsidRPr="008672FC">
            <w:rPr>
              <w:b/>
              <w:sz w:val="18"/>
              <w:szCs w:val="18"/>
            </w:rPr>
            <w:t>PRESENT</w:t>
          </w:r>
          <w:r w:rsidRPr="008672FC">
            <w:rPr>
              <w:sz w:val="18"/>
              <w:szCs w:val="18"/>
            </w:rPr>
            <w:t>:    Carolyn Lawrence, Jerod Peek, Gil Cherry, Russ Petty</w:t>
          </w:r>
          <w:r w:rsidR="00E4565B" w:rsidRPr="008672FC">
            <w:rPr>
              <w:sz w:val="18"/>
              <w:szCs w:val="18"/>
            </w:rPr>
            <w:t>, Joseph Crouch</w:t>
          </w:r>
          <w:r w:rsidRPr="008672FC">
            <w:rPr>
              <w:sz w:val="18"/>
              <w:szCs w:val="18"/>
            </w:rPr>
            <w:t>, Ken Becker, Miesha Adames</w:t>
          </w:r>
        </w:p>
        <w:p w14:paraId="213C7F7D" w14:textId="77777777" w:rsidR="00177346" w:rsidRPr="008672FC" w:rsidRDefault="00177346" w:rsidP="00177346">
          <w:pPr>
            <w:rPr>
              <w:sz w:val="18"/>
              <w:szCs w:val="18"/>
            </w:rPr>
          </w:pPr>
        </w:p>
        <w:p w14:paraId="70FEF316" w14:textId="5D5662EC" w:rsidR="0069291F" w:rsidRPr="008672FC" w:rsidRDefault="0069291F" w:rsidP="00177346">
          <w:pPr>
            <w:rPr>
              <w:sz w:val="18"/>
              <w:szCs w:val="18"/>
            </w:rPr>
          </w:pPr>
          <w:r w:rsidRPr="008672FC">
            <w:rPr>
              <w:b/>
              <w:bCs/>
              <w:sz w:val="18"/>
              <w:szCs w:val="18"/>
            </w:rPr>
            <w:t xml:space="preserve">LOCATION:     </w:t>
          </w:r>
          <w:r w:rsidR="00277B66" w:rsidRPr="008672FC">
            <w:rPr>
              <w:sz w:val="18"/>
              <w:szCs w:val="18"/>
            </w:rPr>
            <w:t xml:space="preserve">Virtually- GoToMeeting </w:t>
          </w:r>
          <w:hyperlink r:id="rId7" w:history="1">
            <w:r w:rsidR="00D96BC4" w:rsidRPr="008672FC">
              <w:rPr>
                <w:rStyle w:val="Hyperlink"/>
                <w:color w:val="0070C0"/>
                <w:sz w:val="18"/>
                <w:szCs w:val="18"/>
              </w:rPr>
              <w:t>www.youtube.com</w:t>
            </w:r>
          </w:hyperlink>
        </w:p>
        <w:p w14:paraId="704655A4" w14:textId="77777777" w:rsidR="00177346" w:rsidRPr="008672FC" w:rsidRDefault="00177346" w:rsidP="00177346">
          <w:pPr>
            <w:rPr>
              <w:sz w:val="18"/>
              <w:szCs w:val="18"/>
            </w:rPr>
          </w:pPr>
        </w:p>
        <w:p w14:paraId="174694A9" w14:textId="228DC4F2" w:rsidR="0069291F" w:rsidRPr="008672FC" w:rsidRDefault="0069291F" w:rsidP="00177346">
          <w:pPr>
            <w:rPr>
              <w:sz w:val="18"/>
              <w:szCs w:val="18"/>
            </w:rPr>
          </w:pPr>
          <w:r w:rsidRPr="008672FC">
            <w:rPr>
              <w:b/>
              <w:sz w:val="18"/>
              <w:szCs w:val="18"/>
            </w:rPr>
            <w:t>CALL TO ORDER</w:t>
          </w:r>
          <w:r w:rsidRPr="008672FC">
            <w:rPr>
              <w:sz w:val="18"/>
              <w:szCs w:val="18"/>
            </w:rPr>
            <w:t>:     10</w:t>
          </w:r>
          <w:r w:rsidR="002C0889" w:rsidRPr="008672FC">
            <w:rPr>
              <w:sz w:val="18"/>
              <w:szCs w:val="18"/>
            </w:rPr>
            <w:t>:</w:t>
          </w:r>
          <w:r w:rsidR="008358A0" w:rsidRPr="008672FC">
            <w:rPr>
              <w:sz w:val="18"/>
              <w:szCs w:val="18"/>
            </w:rPr>
            <w:t>02</w:t>
          </w:r>
          <w:r w:rsidRPr="008672FC">
            <w:rPr>
              <w:sz w:val="18"/>
              <w:szCs w:val="18"/>
            </w:rPr>
            <w:t xml:space="preserve"> AM by Carolyn Lawrence</w:t>
          </w:r>
        </w:p>
        <w:p w14:paraId="2D7681AD" w14:textId="77777777" w:rsidR="00177346" w:rsidRPr="008672FC" w:rsidRDefault="00177346" w:rsidP="00177346">
          <w:pPr>
            <w:rPr>
              <w:sz w:val="18"/>
              <w:szCs w:val="18"/>
            </w:rPr>
          </w:pPr>
        </w:p>
        <w:p w14:paraId="69DE66B3" w14:textId="46904A65" w:rsidR="0069291F" w:rsidRPr="008672FC" w:rsidRDefault="0069291F" w:rsidP="00177346">
          <w:pPr>
            <w:rPr>
              <w:sz w:val="18"/>
              <w:szCs w:val="18"/>
            </w:rPr>
          </w:pPr>
          <w:r w:rsidRPr="008672FC">
            <w:rPr>
              <w:b/>
              <w:bCs/>
              <w:sz w:val="18"/>
              <w:szCs w:val="18"/>
            </w:rPr>
            <w:t>PUBLIC INPUT:</w:t>
          </w:r>
          <w:r w:rsidRPr="008672FC">
            <w:rPr>
              <w:b/>
              <w:bCs/>
              <w:sz w:val="18"/>
              <w:szCs w:val="18"/>
            </w:rPr>
            <w:tab/>
          </w:r>
          <w:r w:rsidRPr="008672FC">
            <w:rPr>
              <w:sz w:val="18"/>
              <w:szCs w:val="18"/>
            </w:rPr>
            <w:t>None</w:t>
          </w:r>
        </w:p>
        <w:p w14:paraId="27C12657" w14:textId="77777777" w:rsidR="00E73FF0" w:rsidRPr="008672FC" w:rsidRDefault="00E73FF0" w:rsidP="0069291F">
          <w:pPr>
            <w:rPr>
              <w:b/>
              <w:bCs/>
              <w:sz w:val="18"/>
              <w:szCs w:val="18"/>
            </w:rPr>
          </w:pPr>
        </w:p>
        <w:p w14:paraId="308E5541" w14:textId="13EF2B82" w:rsidR="0069291F" w:rsidRPr="008672FC" w:rsidRDefault="0069291F" w:rsidP="0069291F">
          <w:pPr>
            <w:rPr>
              <w:sz w:val="18"/>
              <w:szCs w:val="18"/>
              <w:u w:val="single"/>
            </w:rPr>
          </w:pPr>
          <w:r w:rsidRPr="008672FC">
            <w:rPr>
              <w:b/>
              <w:sz w:val="18"/>
              <w:szCs w:val="18"/>
              <w:u w:val="single"/>
            </w:rPr>
            <w:t>ACTION ITEMS</w:t>
          </w:r>
          <w:r w:rsidRPr="008672FC">
            <w:rPr>
              <w:sz w:val="18"/>
              <w:szCs w:val="18"/>
              <w:u w:val="single"/>
            </w:rPr>
            <w:t xml:space="preserve">: </w:t>
          </w:r>
        </w:p>
        <w:p w14:paraId="28F48557" w14:textId="77777777" w:rsidR="00C90753" w:rsidRPr="008672FC" w:rsidRDefault="00C90753" w:rsidP="0069291F">
          <w:pPr>
            <w:rPr>
              <w:b/>
              <w:sz w:val="18"/>
              <w:szCs w:val="18"/>
            </w:rPr>
          </w:pPr>
        </w:p>
        <w:p w14:paraId="6D24C177" w14:textId="41812C7D" w:rsidR="0069291F" w:rsidRPr="008672FC" w:rsidRDefault="0069291F" w:rsidP="0069291F">
          <w:pPr>
            <w:rPr>
              <w:sz w:val="18"/>
              <w:szCs w:val="18"/>
            </w:rPr>
          </w:pPr>
          <w:r w:rsidRPr="008672FC">
            <w:rPr>
              <w:b/>
              <w:sz w:val="18"/>
              <w:szCs w:val="18"/>
            </w:rPr>
            <w:t>MINUTES</w:t>
          </w:r>
          <w:r w:rsidRPr="008672FC">
            <w:rPr>
              <w:sz w:val="18"/>
              <w:szCs w:val="18"/>
            </w:rPr>
            <w:t xml:space="preserve">:     Board to review and consider approving minutes from the </w:t>
          </w:r>
          <w:r w:rsidR="00052A37" w:rsidRPr="008672FC">
            <w:rPr>
              <w:sz w:val="18"/>
              <w:szCs w:val="18"/>
            </w:rPr>
            <w:t>M</w:t>
          </w:r>
          <w:r w:rsidR="00A01ABB" w:rsidRPr="008672FC">
            <w:rPr>
              <w:sz w:val="18"/>
              <w:szCs w:val="18"/>
            </w:rPr>
            <w:t>arch 9</w:t>
          </w:r>
          <w:r w:rsidR="00EB512E" w:rsidRPr="008672FC">
            <w:rPr>
              <w:sz w:val="18"/>
              <w:szCs w:val="18"/>
            </w:rPr>
            <w:t>, 2020</w:t>
          </w:r>
          <w:r w:rsidRPr="008672FC">
            <w:rPr>
              <w:sz w:val="18"/>
              <w:szCs w:val="18"/>
            </w:rPr>
            <w:t xml:space="preserve"> meeting.</w:t>
          </w:r>
          <w:r w:rsidR="0010386F" w:rsidRPr="008672FC">
            <w:rPr>
              <w:sz w:val="18"/>
              <w:szCs w:val="18"/>
            </w:rPr>
            <w:t xml:space="preserve"> Joseph Crouch</w:t>
          </w:r>
          <w:r w:rsidRPr="008672FC">
            <w:rPr>
              <w:sz w:val="18"/>
              <w:szCs w:val="18"/>
            </w:rPr>
            <w:t xml:space="preserve"> made the motion to approve the minutes. </w:t>
          </w:r>
          <w:r w:rsidR="00476E8F" w:rsidRPr="008672FC">
            <w:rPr>
              <w:sz w:val="18"/>
              <w:szCs w:val="18"/>
            </w:rPr>
            <w:t>Russ Petty</w:t>
          </w:r>
          <w:r w:rsidRPr="008672FC">
            <w:rPr>
              <w:sz w:val="18"/>
              <w:szCs w:val="18"/>
            </w:rPr>
            <w:t xml:space="preserve"> seconded.  The motion carried unanimously. </w:t>
          </w:r>
        </w:p>
        <w:p w14:paraId="5507C899" w14:textId="77777777" w:rsidR="00177346" w:rsidRPr="008672FC" w:rsidRDefault="00177346" w:rsidP="0069291F">
          <w:pPr>
            <w:rPr>
              <w:sz w:val="18"/>
              <w:szCs w:val="18"/>
            </w:rPr>
          </w:pPr>
        </w:p>
        <w:p w14:paraId="361EDB35" w14:textId="048017BD" w:rsidR="0069291F" w:rsidRPr="008672FC" w:rsidRDefault="0069291F" w:rsidP="0069291F">
          <w:pPr>
            <w:rPr>
              <w:sz w:val="18"/>
              <w:szCs w:val="18"/>
            </w:rPr>
          </w:pPr>
          <w:r w:rsidRPr="008672FC">
            <w:rPr>
              <w:b/>
              <w:sz w:val="18"/>
              <w:szCs w:val="18"/>
            </w:rPr>
            <w:t>ACCOUNTS PAYABLE</w:t>
          </w:r>
          <w:r w:rsidRPr="008672FC">
            <w:rPr>
              <w:sz w:val="18"/>
              <w:szCs w:val="18"/>
            </w:rPr>
            <w:t>:     Board to review and consider approving accounts payables.</w:t>
          </w:r>
          <w:r w:rsidR="00712DB2" w:rsidRPr="008672FC">
            <w:rPr>
              <w:sz w:val="18"/>
              <w:szCs w:val="18"/>
            </w:rPr>
            <w:t xml:space="preserve"> </w:t>
          </w:r>
          <w:r w:rsidR="00476E8F" w:rsidRPr="008672FC">
            <w:rPr>
              <w:sz w:val="18"/>
              <w:szCs w:val="18"/>
            </w:rPr>
            <w:t>Jero</w:t>
          </w:r>
          <w:r w:rsidR="00ED2EC7" w:rsidRPr="008672FC">
            <w:rPr>
              <w:sz w:val="18"/>
              <w:szCs w:val="18"/>
            </w:rPr>
            <w:t xml:space="preserve">d Peek </w:t>
          </w:r>
          <w:r w:rsidRPr="008672FC">
            <w:rPr>
              <w:sz w:val="18"/>
              <w:szCs w:val="18"/>
            </w:rPr>
            <w:t xml:space="preserve">made the motion to approve the accounts payable.  </w:t>
          </w:r>
          <w:r w:rsidR="00FF36C5" w:rsidRPr="008672FC">
            <w:rPr>
              <w:sz w:val="18"/>
              <w:szCs w:val="18"/>
            </w:rPr>
            <w:t xml:space="preserve">Joseph Crouch </w:t>
          </w:r>
          <w:r w:rsidRPr="008672FC">
            <w:rPr>
              <w:sz w:val="18"/>
              <w:szCs w:val="18"/>
            </w:rPr>
            <w:t xml:space="preserve">seconded.  The motion carried unanimously.  </w:t>
          </w:r>
        </w:p>
        <w:p w14:paraId="01AF254C" w14:textId="77777777" w:rsidR="00177346" w:rsidRPr="008672FC" w:rsidRDefault="00177346" w:rsidP="0069291F">
          <w:pPr>
            <w:rPr>
              <w:sz w:val="18"/>
              <w:szCs w:val="18"/>
            </w:rPr>
          </w:pPr>
        </w:p>
        <w:p w14:paraId="58CC4629" w14:textId="6AEB9058" w:rsidR="0069291F" w:rsidRPr="008672FC" w:rsidRDefault="0069291F" w:rsidP="0069291F">
          <w:pPr>
            <w:rPr>
              <w:sz w:val="18"/>
              <w:szCs w:val="18"/>
            </w:rPr>
          </w:pPr>
          <w:r w:rsidRPr="008672FC">
            <w:rPr>
              <w:b/>
              <w:sz w:val="18"/>
              <w:szCs w:val="18"/>
            </w:rPr>
            <w:t>FINANCIALS</w:t>
          </w:r>
          <w:r w:rsidRPr="008672FC">
            <w:rPr>
              <w:sz w:val="18"/>
              <w:szCs w:val="18"/>
            </w:rPr>
            <w:t xml:space="preserve">:     Board to review and consider approving the </w:t>
          </w:r>
          <w:r w:rsidR="00FF36C5" w:rsidRPr="008672FC">
            <w:rPr>
              <w:sz w:val="18"/>
              <w:szCs w:val="18"/>
            </w:rPr>
            <w:t>February</w:t>
          </w:r>
          <w:r w:rsidR="00CB552B" w:rsidRPr="008672FC">
            <w:rPr>
              <w:sz w:val="18"/>
              <w:szCs w:val="18"/>
            </w:rPr>
            <w:t xml:space="preserve"> 2020</w:t>
          </w:r>
          <w:r w:rsidRPr="008672FC">
            <w:rPr>
              <w:sz w:val="18"/>
              <w:szCs w:val="18"/>
            </w:rPr>
            <w:t xml:space="preserve"> financial statements</w:t>
          </w:r>
          <w:r w:rsidR="0028576B" w:rsidRPr="008672FC">
            <w:rPr>
              <w:sz w:val="18"/>
              <w:szCs w:val="18"/>
            </w:rPr>
            <w:t>.</w:t>
          </w:r>
          <w:r w:rsidR="00A40A9D" w:rsidRPr="008672FC">
            <w:rPr>
              <w:sz w:val="18"/>
              <w:szCs w:val="18"/>
            </w:rPr>
            <w:t xml:space="preserve"> </w:t>
          </w:r>
          <w:r w:rsidR="00FF36C5" w:rsidRPr="008672FC">
            <w:rPr>
              <w:sz w:val="18"/>
              <w:szCs w:val="18"/>
            </w:rPr>
            <w:t>Joseph Crouch</w:t>
          </w:r>
          <w:r w:rsidRPr="008672FC">
            <w:rPr>
              <w:sz w:val="18"/>
              <w:szCs w:val="18"/>
            </w:rPr>
            <w:t xml:space="preserve"> made the motion to approve the financials. </w:t>
          </w:r>
          <w:r w:rsidR="00FF36C5" w:rsidRPr="008672FC">
            <w:rPr>
              <w:sz w:val="18"/>
              <w:szCs w:val="18"/>
            </w:rPr>
            <w:t>Russ Petty</w:t>
          </w:r>
          <w:r w:rsidR="00C8666F" w:rsidRPr="008672FC">
            <w:rPr>
              <w:sz w:val="18"/>
              <w:szCs w:val="18"/>
            </w:rPr>
            <w:t xml:space="preserve"> </w:t>
          </w:r>
          <w:r w:rsidRPr="008672FC">
            <w:rPr>
              <w:sz w:val="18"/>
              <w:szCs w:val="18"/>
            </w:rPr>
            <w:t xml:space="preserve">seconded. The motion carried unanimously. </w:t>
          </w:r>
        </w:p>
        <w:p w14:paraId="71B886BE" w14:textId="4F162B32" w:rsidR="00A563A2" w:rsidRPr="008672FC" w:rsidRDefault="00A563A2" w:rsidP="0069291F">
          <w:pPr>
            <w:rPr>
              <w:sz w:val="18"/>
              <w:szCs w:val="18"/>
            </w:rPr>
          </w:pPr>
        </w:p>
        <w:p w14:paraId="1AFD98EC" w14:textId="32BDE045" w:rsidR="006761E3" w:rsidRPr="008672FC" w:rsidRDefault="000F6034" w:rsidP="008A6300">
          <w:pPr>
            <w:widowControl/>
            <w:rPr>
              <w:sz w:val="18"/>
              <w:szCs w:val="18"/>
            </w:rPr>
          </w:pPr>
          <w:r w:rsidRPr="008672FC">
            <w:rPr>
              <w:b/>
              <w:bCs/>
              <w:sz w:val="18"/>
              <w:szCs w:val="18"/>
            </w:rPr>
            <w:t>ICY BREEZE AGREEMENT:</w:t>
          </w:r>
          <w:r w:rsidRPr="008672FC">
            <w:rPr>
              <w:b/>
              <w:bCs/>
              <w:sz w:val="18"/>
              <w:szCs w:val="18"/>
            </w:rPr>
            <w:tab/>
          </w:r>
          <w:r w:rsidRPr="008672FC">
            <w:rPr>
              <w:sz w:val="18"/>
              <w:szCs w:val="18"/>
            </w:rPr>
            <w:t xml:space="preserve">Board to review and consider approving the </w:t>
          </w:r>
          <w:r w:rsidR="002F51A6" w:rsidRPr="008672FC">
            <w:rPr>
              <w:sz w:val="18"/>
              <w:szCs w:val="18"/>
            </w:rPr>
            <w:t xml:space="preserve">Amended and Restated </w:t>
          </w:r>
          <w:r w:rsidR="00E431A2" w:rsidRPr="008672FC">
            <w:rPr>
              <w:sz w:val="18"/>
              <w:szCs w:val="18"/>
            </w:rPr>
            <w:t xml:space="preserve">Agreement for </w:t>
          </w:r>
          <w:proofErr w:type="spellStart"/>
          <w:r w:rsidR="002F51A6" w:rsidRPr="008672FC">
            <w:rPr>
              <w:sz w:val="18"/>
              <w:szCs w:val="18"/>
            </w:rPr>
            <w:t>IcyBreeze</w:t>
          </w:r>
          <w:proofErr w:type="spellEnd"/>
          <w:r w:rsidR="002F51A6" w:rsidRPr="008672FC">
            <w:rPr>
              <w:sz w:val="18"/>
              <w:szCs w:val="18"/>
            </w:rPr>
            <w:t xml:space="preserve"> </w:t>
          </w:r>
          <w:r w:rsidR="00E431A2" w:rsidRPr="008672FC">
            <w:rPr>
              <w:sz w:val="18"/>
              <w:szCs w:val="18"/>
            </w:rPr>
            <w:t>Cooling</w:t>
          </w:r>
          <w:r w:rsidR="00840B77" w:rsidRPr="008672FC">
            <w:rPr>
              <w:sz w:val="18"/>
              <w:szCs w:val="18"/>
            </w:rPr>
            <w:t>, LLC</w:t>
          </w:r>
          <w:r w:rsidR="00E431A2" w:rsidRPr="008672FC">
            <w:rPr>
              <w:sz w:val="18"/>
              <w:szCs w:val="18"/>
            </w:rPr>
            <w:t xml:space="preserve">. </w:t>
          </w:r>
          <w:r w:rsidR="008F3276" w:rsidRPr="008672FC">
            <w:rPr>
              <w:sz w:val="18"/>
              <w:szCs w:val="18"/>
            </w:rPr>
            <w:t xml:space="preserve">Russ Petty made the motion to </w:t>
          </w:r>
          <w:r w:rsidR="00C747A7" w:rsidRPr="008672FC">
            <w:rPr>
              <w:sz w:val="18"/>
              <w:szCs w:val="18"/>
            </w:rPr>
            <w:t xml:space="preserve">approve the agreement for </w:t>
          </w:r>
          <w:proofErr w:type="spellStart"/>
          <w:r w:rsidR="00C747A7" w:rsidRPr="008672FC">
            <w:rPr>
              <w:sz w:val="18"/>
              <w:szCs w:val="18"/>
            </w:rPr>
            <w:t>IcyBreeze</w:t>
          </w:r>
          <w:proofErr w:type="spellEnd"/>
          <w:r w:rsidR="00C747A7" w:rsidRPr="008672FC">
            <w:rPr>
              <w:sz w:val="18"/>
              <w:szCs w:val="18"/>
            </w:rPr>
            <w:t xml:space="preserve"> Cooling</w:t>
          </w:r>
          <w:r w:rsidR="00B52090" w:rsidRPr="008672FC">
            <w:rPr>
              <w:sz w:val="18"/>
              <w:szCs w:val="18"/>
            </w:rPr>
            <w:t>. Joseph Crouch seconded</w:t>
          </w:r>
          <w:r w:rsidR="00F7387F" w:rsidRPr="008672FC">
            <w:rPr>
              <w:sz w:val="18"/>
              <w:szCs w:val="18"/>
            </w:rPr>
            <w:t>. The motion carried unanimously</w:t>
          </w:r>
          <w:r w:rsidR="000F294E" w:rsidRPr="008672FC">
            <w:rPr>
              <w:sz w:val="18"/>
              <w:szCs w:val="18"/>
            </w:rPr>
            <w:t xml:space="preserve">. </w:t>
          </w:r>
        </w:p>
        <w:p w14:paraId="0553716A" w14:textId="13DD5C47" w:rsidR="00177346" w:rsidRPr="008672FC" w:rsidRDefault="00177346" w:rsidP="0069291F">
          <w:pPr>
            <w:rPr>
              <w:sz w:val="18"/>
              <w:szCs w:val="18"/>
            </w:rPr>
          </w:pPr>
        </w:p>
        <w:p w14:paraId="6BE3AB81" w14:textId="04A01A2D" w:rsidR="0069291F" w:rsidRPr="008672FC" w:rsidRDefault="0069291F" w:rsidP="0069291F">
          <w:pPr>
            <w:rPr>
              <w:b/>
              <w:sz w:val="18"/>
              <w:szCs w:val="18"/>
            </w:rPr>
          </w:pPr>
          <w:r w:rsidRPr="008672FC">
            <w:rPr>
              <w:b/>
              <w:sz w:val="18"/>
              <w:szCs w:val="18"/>
            </w:rPr>
            <w:t xml:space="preserve">ASSISTANT MARKETING DIRECTOR’S REPORT (MIESHA ADAMES): </w:t>
          </w:r>
        </w:p>
        <w:p w14:paraId="4D1EB2A3" w14:textId="2E0DB1DB" w:rsidR="00177346" w:rsidRPr="008672FC" w:rsidRDefault="000337B7" w:rsidP="00BA5F26">
          <w:pPr>
            <w:pStyle w:val="ListParagraph"/>
            <w:numPr>
              <w:ilvl w:val="0"/>
              <w:numId w:val="8"/>
            </w:numPr>
            <w:rPr>
              <w:b/>
              <w:sz w:val="18"/>
              <w:szCs w:val="18"/>
            </w:rPr>
          </w:pPr>
          <w:r w:rsidRPr="008672FC">
            <w:rPr>
              <w:bCs/>
              <w:sz w:val="18"/>
              <w:szCs w:val="18"/>
            </w:rPr>
            <w:t>Google Analytics</w:t>
          </w:r>
        </w:p>
        <w:p w14:paraId="127EABF0" w14:textId="77777777" w:rsidR="004B0968" w:rsidRPr="008672FC" w:rsidRDefault="00A9779D" w:rsidP="00BA5F26">
          <w:pPr>
            <w:pStyle w:val="ListParagraph"/>
            <w:numPr>
              <w:ilvl w:val="0"/>
              <w:numId w:val="8"/>
            </w:numPr>
            <w:rPr>
              <w:b/>
              <w:sz w:val="18"/>
              <w:szCs w:val="18"/>
            </w:rPr>
          </w:pPr>
          <w:r w:rsidRPr="008672FC">
            <w:rPr>
              <w:bCs/>
              <w:sz w:val="18"/>
              <w:szCs w:val="18"/>
            </w:rPr>
            <w:t xml:space="preserve">Website Update: </w:t>
          </w:r>
        </w:p>
        <w:p w14:paraId="7A81F499" w14:textId="77777777" w:rsidR="004B0968" w:rsidRPr="008672FC" w:rsidRDefault="006102D3" w:rsidP="004B0968">
          <w:pPr>
            <w:pStyle w:val="ListParagraph"/>
            <w:numPr>
              <w:ilvl w:val="1"/>
              <w:numId w:val="8"/>
            </w:numPr>
            <w:rPr>
              <w:b/>
              <w:sz w:val="18"/>
              <w:szCs w:val="18"/>
            </w:rPr>
          </w:pPr>
          <w:r w:rsidRPr="008672FC">
            <w:rPr>
              <w:bCs/>
              <w:sz w:val="18"/>
              <w:szCs w:val="18"/>
            </w:rPr>
            <w:t>Updating available commercial properties</w:t>
          </w:r>
        </w:p>
        <w:p w14:paraId="1693FC4A" w14:textId="77777777" w:rsidR="004B0968" w:rsidRPr="008672FC" w:rsidRDefault="004B0968" w:rsidP="004B0968">
          <w:pPr>
            <w:pStyle w:val="ListParagraph"/>
            <w:numPr>
              <w:ilvl w:val="1"/>
              <w:numId w:val="8"/>
            </w:numPr>
            <w:rPr>
              <w:b/>
              <w:sz w:val="18"/>
              <w:szCs w:val="18"/>
            </w:rPr>
          </w:pPr>
          <w:r w:rsidRPr="008672FC">
            <w:rPr>
              <w:bCs/>
              <w:sz w:val="18"/>
              <w:szCs w:val="18"/>
            </w:rPr>
            <w:t>A</w:t>
          </w:r>
          <w:r w:rsidR="006102D3" w:rsidRPr="008672FC">
            <w:rPr>
              <w:bCs/>
              <w:sz w:val="18"/>
              <w:szCs w:val="18"/>
            </w:rPr>
            <w:t>dd</w:t>
          </w:r>
          <w:r w:rsidR="0058521C" w:rsidRPr="008672FC">
            <w:rPr>
              <w:bCs/>
              <w:sz w:val="18"/>
              <w:szCs w:val="18"/>
            </w:rPr>
            <w:t>ing news stories to update community on COVID-19</w:t>
          </w:r>
        </w:p>
        <w:p w14:paraId="261151F1" w14:textId="7C75FC61" w:rsidR="00AA1912" w:rsidRPr="008672FC" w:rsidRDefault="004B0968" w:rsidP="004B0968">
          <w:pPr>
            <w:pStyle w:val="ListParagraph"/>
            <w:numPr>
              <w:ilvl w:val="1"/>
              <w:numId w:val="8"/>
            </w:numPr>
            <w:rPr>
              <w:b/>
              <w:sz w:val="18"/>
              <w:szCs w:val="18"/>
            </w:rPr>
          </w:pPr>
          <w:r w:rsidRPr="008672FC">
            <w:rPr>
              <w:bCs/>
              <w:sz w:val="18"/>
              <w:szCs w:val="18"/>
            </w:rPr>
            <w:t>A</w:t>
          </w:r>
          <w:r w:rsidR="00AA1912" w:rsidRPr="008672FC">
            <w:rPr>
              <w:bCs/>
              <w:sz w:val="18"/>
              <w:szCs w:val="18"/>
            </w:rPr>
            <w:t>ddition of the demolition map.</w:t>
          </w:r>
        </w:p>
        <w:p w14:paraId="62F2587C" w14:textId="77777777" w:rsidR="004B0968" w:rsidRPr="008672FC" w:rsidRDefault="00AA1912" w:rsidP="00BA5F26">
          <w:pPr>
            <w:pStyle w:val="ListParagraph"/>
            <w:numPr>
              <w:ilvl w:val="0"/>
              <w:numId w:val="8"/>
            </w:numPr>
            <w:rPr>
              <w:b/>
              <w:sz w:val="18"/>
              <w:szCs w:val="18"/>
            </w:rPr>
          </w:pPr>
          <w:r w:rsidRPr="008672FC">
            <w:rPr>
              <w:bCs/>
              <w:sz w:val="18"/>
              <w:szCs w:val="18"/>
            </w:rPr>
            <w:t xml:space="preserve">Demolition Update: </w:t>
          </w:r>
        </w:p>
        <w:p w14:paraId="7A08E6DB" w14:textId="44810B51" w:rsidR="004B0968" w:rsidRPr="008672FC" w:rsidRDefault="002B23E7" w:rsidP="004B0968">
          <w:pPr>
            <w:pStyle w:val="ListParagraph"/>
            <w:numPr>
              <w:ilvl w:val="1"/>
              <w:numId w:val="8"/>
            </w:numPr>
            <w:rPr>
              <w:b/>
              <w:sz w:val="18"/>
              <w:szCs w:val="18"/>
            </w:rPr>
          </w:pPr>
          <w:r w:rsidRPr="008672FC">
            <w:rPr>
              <w:bCs/>
              <w:sz w:val="18"/>
              <w:szCs w:val="18"/>
            </w:rPr>
            <w:t xml:space="preserve">Quotes for </w:t>
          </w:r>
          <w:r w:rsidR="00C772C8" w:rsidRPr="008672FC">
            <w:rPr>
              <w:bCs/>
              <w:sz w:val="18"/>
              <w:szCs w:val="18"/>
            </w:rPr>
            <w:t>Asbestos</w:t>
          </w:r>
          <w:r w:rsidRPr="008672FC">
            <w:rPr>
              <w:bCs/>
              <w:sz w:val="18"/>
              <w:szCs w:val="18"/>
            </w:rPr>
            <w:t xml:space="preserve"> Surveys </w:t>
          </w:r>
          <w:r w:rsidR="00C772C8" w:rsidRPr="008672FC">
            <w:rPr>
              <w:bCs/>
              <w:sz w:val="18"/>
              <w:szCs w:val="18"/>
            </w:rPr>
            <w:t xml:space="preserve">of 3 property locations </w:t>
          </w:r>
          <w:r w:rsidRPr="008672FC">
            <w:rPr>
              <w:bCs/>
              <w:sz w:val="18"/>
              <w:szCs w:val="18"/>
            </w:rPr>
            <w:t xml:space="preserve">will be presented at May 2020 </w:t>
          </w:r>
          <w:r w:rsidR="004B0968" w:rsidRPr="008672FC">
            <w:rPr>
              <w:bCs/>
              <w:sz w:val="18"/>
              <w:szCs w:val="18"/>
            </w:rPr>
            <w:t xml:space="preserve">MDD </w:t>
          </w:r>
          <w:r w:rsidRPr="008672FC">
            <w:rPr>
              <w:bCs/>
              <w:sz w:val="18"/>
              <w:szCs w:val="18"/>
            </w:rPr>
            <w:t>meeting</w:t>
          </w:r>
          <w:r w:rsidR="00741B5F" w:rsidRPr="008672FC">
            <w:rPr>
              <w:bCs/>
              <w:sz w:val="18"/>
              <w:szCs w:val="18"/>
            </w:rPr>
            <w:t>.</w:t>
          </w:r>
          <w:r w:rsidRPr="008672FC">
            <w:rPr>
              <w:bCs/>
              <w:sz w:val="18"/>
              <w:szCs w:val="18"/>
            </w:rPr>
            <w:t xml:space="preserve"> </w:t>
          </w:r>
        </w:p>
        <w:p w14:paraId="5062D5B4" w14:textId="71BE845C" w:rsidR="00C772C8" w:rsidRPr="008672FC" w:rsidRDefault="0035455F" w:rsidP="004B0968">
          <w:pPr>
            <w:pStyle w:val="ListParagraph"/>
            <w:numPr>
              <w:ilvl w:val="1"/>
              <w:numId w:val="8"/>
            </w:numPr>
            <w:rPr>
              <w:b/>
              <w:sz w:val="18"/>
              <w:szCs w:val="18"/>
            </w:rPr>
          </w:pPr>
          <w:r w:rsidRPr="008672FC">
            <w:rPr>
              <w:bCs/>
              <w:sz w:val="18"/>
              <w:szCs w:val="18"/>
            </w:rPr>
            <w:t xml:space="preserve">City Council </w:t>
          </w:r>
          <w:r w:rsidR="00DC4232">
            <w:rPr>
              <w:bCs/>
              <w:sz w:val="18"/>
              <w:szCs w:val="18"/>
            </w:rPr>
            <w:t>plans to declare</w:t>
          </w:r>
          <w:r w:rsidRPr="008672FC">
            <w:rPr>
              <w:bCs/>
              <w:sz w:val="18"/>
              <w:szCs w:val="18"/>
            </w:rPr>
            <w:t xml:space="preserve"> 3 more properties dilapidated </w:t>
          </w:r>
          <w:r w:rsidR="00D27EE6" w:rsidRPr="008672FC">
            <w:rPr>
              <w:bCs/>
              <w:sz w:val="18"/>
              <w:szCs w:val="18"/>
            </w:rPr>
            <w:t>at April 14</w:t>
          </w:r>
          <w:r w:rsidR="00D27EE6" w:rsidRPr="008672FC">
            <w:rPr>
              <w:bCs/>
              <w:sz w:val="18"/>
              <w:szCs w:val="18"/>
              <w:vertAlign w:val="superscript"/>
            </w:rPr>
            <w:t>th</w:t>
          </w:r>
          <w:r w:rsidR="00D27EE6" w:rsidRPr="008672FC">
            <w:rPr>
              <w:bCs/>
              <w:sz w:val="18"/>
              <w:szCs w:val="18"/>
            </w:rPr>
            <w:t xml:space="preserve"> meeting</w:t>
          </w:r>
          <w:r w:rsidR="00A740A5" w:rsidRPr="008672FC">
            <w:rPr>
              <w:bCs/>
              <w:sz w:val="18"/>
              <w:szCs w:val="18"/>
            </w:rPr>
            <w:t>.</w:t>
          </w:r>
        </w:p>
        <w:p w14:paraId="142DB150" w14:textId="77777777" w:rsidR="00A740A5" w:rsidRPr="008672FC" w:rsidRDefault="00D52279" w:rsidP="004B0968">
          <w:pPr>
            <w:pStyle w:val="ListParagraph"/>
            <w:numPr>
              <w:ilvl w:val="1"/>
              <w:numId w:val="8"/>
            </w:numPr>
            <w:rPr>
              <w:b/>
              <w:sz w:val="18"/>
              <w:szCs w:val="18"/>
            </w:rPr>
          </w:pPr>
          <w:r w:rsidRPr="008672FC">
            <w:rPr>
              <w:bCs/>
              <w:sz w:val="18"/>
              <w:szCs w:val="18"/>
            </w:rPr>
            <w:t>C</w:t>
          </w:r>
          <w:r w:rsidR="004B0968" w:rsidRPr="008672FC">
            <w:rPr>
              <w:bCs/>
              <w:sz w:val="18"/>
              <w:szCs w:val="18"/>
            </w:rPr>
            <w:t>ontact with owner was made on one</w:t>
          </w:r>
          <w:r w:rsidR="00A740A5" w:rsidRPr="008672FC">
            <w:rPr>
              <w:bCs/>
              <w:sz w:val="18"/>
              <w:szCs w:val="18"/>
            </w:rPr>
            <w:t xml:space="preserve"> dilapidated</w:t>
          </w:r>
          <w:r w:rsidR="004B0968" w:rsidRPr="008672FC">
            <w:rPr>
              <w:bCs/>
              <w:sz w:val="18"/>
              <w:szCs w:val="18"/>
            </w:rPr>
            <w:t xml:space="preserve"> property, and they are painting</w:t>
          </w:r>
          <w:r w:rsidR="00A740A5" w:rsidRPr="008672FC">
            <w:rPr>
              <w:bCs/>
              <w:sz w:val="18"/>
              <w:szCs w:val="18"/>
            </w:rPr>
            <w:t>.</w:t>
          </w:r>
        </w:p>
        <w:p w14:paraId="5E6CDD92" w14:textId="6C18A476" w:rsidR="00757ED0" w:rsidRPr="008672FC" w:rsidRDefault="00741B5F" w:rsidP="004B0968">
          <w:pPr>
            <w:pStyle w:val="ListParagraph"/>
            <w:numPr>
              <w:ilvl w:val="1"/>
              <w:numId w:val="8"/>
            </w:numPr>
            <w:rPr>
              <w:b/>
              <w:sz w:val="18"/>
              <w:szCs w:val="18"/>
            </w:rPr>
          </w:pPr>
          <w:r w:rsidRPr="008672FC">
            <w:rPr>
              <w:bCs/>
              <w:sz w:val="18"/>
              <w:szCs w:val="18"/>
            </w:rPr>
            <w:t xml:space="preserve">Coe </w:t>
          </w:r>
          <w:r w:rsidR="009C0DFA" w:rsidRPr="008672FC">
            <w:rPr>
              <w:bCs/>
              <w:sz w:val="18"/>
              <w:szCs w:val="18"/>
            </w:rPr>
            <w:t>Construction</w:t>
          </w:r>
          <w:r w:rsidRPr="008672FC">
            <w:rPr>
              <w:bCs/>
              <w:sz w:val="18"/>
              <w:szCs w:val="18"/>
            </w:rPr>
            <w:t xml:space="preserve"> has begun working on 3003 W. Broadway</w:t>
          </w:r>
          <w:r w:rsidR="00B05234" w:rsidRPr="008672FC">
            <w:rPr>
              <w:bCs/>
              <w:sz w:val="18"/>
              <w:szCs w:val="18"/>
            </w:rPr>
            <w:t xml:space="preserve">; funds were approved at 2/10/2020 meeting. </w:t>
          </w:r>
        </w:p>
        <w:p w14:paraId="46645C9D" w14:textId="0208F668" w:rsidR="00C16A9E" w:rsidRPr="003575FF" w:rsidRDefault="00C16A9E" w:rsidP="004B0968">
          <w:pPr>
            <w:pStyle w:val="ListParagraph"/>
            <w:numPr>
              <w:ilvl w:val="1"/>
              <w:numId w:val="8"/>
            </w:numPr>
            <w:rPr>
              <w:b/>
              <w:sz w:val="18"/>
              <w:szCs w:val="18"/>
            </w:rPr>
          </w:pPr>
          <w:r w:rsidRPr="008672FC">
            <w:rPr>
              <w:bCs/>
              <w:sz w:val="18"/>
              <w:szCs w:val="18"/>
            </w:rPr>
            <w:t>Empty Shell codes for Sweetwater</w:t>
          </w:r>
        </w:p>
        <w:p w14:paraId="2CE1A383" w14:textId="77777777" w:rsidR="003575FF" w:rsidRPr="008672FC" w:rsidRDefault="003575FF" w:rsidP="003575FF">
          <w:pPr>
            <w:pStyle w:val="ListParagraph"/>
            <w:ind w:left="1440"/>
            <w:rPr>
              <w:b/>
              <w:sz w:val="18"/>
              <w:szCs w:val="18"/>
            </w:rPr>
          </w:pPr>
        </w:p>
        <w:p w14:paraId="66B7B8E9" w14:textId="77777777" w:rsidR="0069291F" w:rsidRPr="008672FC" w:rsidRDefault="0069291F" w:rsidP="0069291F">
          <w:pPr>
            <w:rPr>
              <w:b/>
              <w:sz w:val="18"/>
              <w:szCs w:val="18"/>
            </w:rPr>
          </w:pPr>
          <w:r w:rsidRPr="008672FC">
            <w:rPr>
              <w:b/>
              <w:sz w:val="18"/>
              <w:szCs w:val="18"/>
            </w:rPr>
            <w:t>Executive Director Update (Ken Becker):</w:t>
          </w:r>
        </w:p>
        <w:p w14:paraId="0E4E1F15" w14:textId="73DB88C0" w:rsidR="004968AE" w:rsidRPr="008672FC" w:rsidRDefault="00C16A9E" w:rsidP="00ED361F">
          <w:pPr>
            <w:pStyle w:val="ListParagraph"/>
            <w:numPr>
              <w:ilvl w:val="0"/>
              <w:numId w:val="10"/>
            </w:numPr>
            <w:rPr>
              <w:sz w:val="18"/>
              <w:szCs w:val="18"/>
            </w:rPr>
          </w:pPr>
          <w:proofErr w:type="spellStart"/>
          <w:r w:rsidRPr="008672FC">
            <w:rPr>
              <w:sz w:val="18"/>
              <w:szCs w:val="18"/>
            </w:rPr>
            <w:t>WesTex</w:t>
          </w:r>
          <w:proofErr w:type="spellEnd"/>
          <w:r w:rsidRPr="008672FC">
            <w:rPr>
              <w:sz w:val="18"/>
              <w:szCs w:val="18"/>
            </w:rPr>
            <w:t xml:space="preserve"> Connect has a free hotspot set up in the </w:t>
          </w:r>
          <w:r w:rsidR="00FC715C" w:rsidRPr="008672FC">
            <w:rPr>
              <w:sz w:val="18"/>
              <w:szCs w:val="18"/>
            </w:rPr>
            <w:t>Sutherland’s</w:t>
          </w:r>
          <w:r w:rsidRPr="008672FC">
            <w:rPr>
              <w:sz w:val="18"/>
              <w:szCs w:val="18"/>
            </w:rPr>
            <w:t xml:space="preserve"> parking lot for the public to use. </w:t>
          </w:r>
        </w:p>
        <w:p w14:paraId="481A1813" w14:textId="3E1F5149" w:rsidR="00C16A9E" w:rsidRPr="008672FC" w:rsidRDefault="006D4B84" w:rsidP="00ED361F">
          <w:pPr>
            <w:pStyle w:val="ListParagraph"/>
            <w:numPr>
              <w:ilvl w:val="0"/>
              <w:numId w:val="10"/>
            </w:numPr>
            <w:rPr>
              <w:sz w:val="18"/>
              <w:szCs w:val="18"/>
            </w:rPr>
          </w:pPr>
          <w:r w:rsidRPr="008672FC">
            <w:rPr>
              <w:sz w:val="18"/>
              <w:szCs w:val="18"/>
            </w:rPr>
            <w:t>COVID-19 Updates</w:t>
          </w:r>
        </w:p>
        <w:p w14:paraId="527E35A2" w14:textId="79EADC5A" w:rsidR="00654312" w:rsidRPr="008672FC" w:rsidRDefault="00EB3C18" w:rsidP="00ED361F">
          <w:pPr>
            <w:pStyle w:val="ListParagraph"/>
            <w:numPr>
              <w:ilvl w:val="0"/>
              <w:numId w:val="10"/>
            </w:numPr>
            <w:rPr>
              <w:sz w:val="18"/>
              <w:szCs w:val="18"/>
            </w:rPr>
          </w:pPr>
          <w:r w:rsidRPr="008672FC">
            <w:rPr>
              <w:sz w:val="18"/>
              <w:szCs w:val="18"/>
            </w:rPr>
            <w:t xml:space="preserve">Wind farm in </w:t>
          </w:r>
          <w:proofErr w:type="spellStart"/>
          <w:r w:rsidRPr="008672FC">
            <w:rPr>
              <w:sz w:val="18"/>
              <w:szCs w:val="18"/>
            </w:rPr>
            <w:t>Maryneal</w:t>
          </w:r>
          <w:proofErr w:type="spellEnd"/>
          <w:r w:rsidRPr="008672FC">
            <w:rPr>
              <w:sz w:val="18"/>
              <w:szCs w:val="18"/>
            </w:rPr>
            <w:t xml:space="preserve"> will </w:t>
          </w:r>
          <w:r w:rsidR="008672FC" w:rsidRPr="008672FC">
            <w:rPr>
              <w:sz w:val="18"/>
              <w:szCs w:val="18"/>
            </w:rPr>
            <w:t xml:space="preserve">have 40 turbines at 4.55MW each. </w:t>
          </w:r>
        </w:p>
        <w:p w14:paraId="42146F6B" w14:textId="6163F9F5" w:rsidR="008672FC" w:rsidRPr="008672FC" w:rsidRDefault="008672FC" w:rsidP="008672FC">
          <w:pPr>
            <w:rPr>
              <w:sz w:val="18"/>
              <w:szCs w:val="18"/>
            </w:rPr>
          </w:pPr>
        </w:p>
        <w:p w14:paraId="650A3F54" w14:textId="77777777" w:rsidR="008672FC" w:rsidRPr="008672FC" w:rsidRDefault="008672FC" w:rsidP="008672FC">
          <w:pPr>
            <w:widowControl/>
            <w:rPr>
              <w:sz w:val="18"/>
              <w:szCs w:val="18"/>
            </w:rPr>
          </w:pPr>
          <w:r w:rsidRPr="008672FC">
            <w:rPr>
              <w:b/>
              <w:bCs/>
              <w:sz w:val="18"/>
              <w:szCs w:val="18"/>
            </w:rPr>
            <w:t xml:space="preserve">EXECUTIVE SESSION:      </w:t>
          </w:r>
          <w:r w:rsidRPr="008672FC">
            <w:rPr>
              <w:sz w:val="18"/>
              <w:szCs w:val="18"/>
            </w:rPr>
            <w:t xml:space="preserve">A motion was made by Gil Cherry to enter into Executive Session under Section 551.087 of the Texas Government Code, to discuss economic development negotiations. No action will be taken in the Executive Session as it is not permitted by law. Jerod Peek seconded. The motion carried unanimously. </w:t>
          </w:r>
        </w:p>
        <w:p w14:paraId="552C65F0" w14:textId="77777777" w:rsidR="008672FC" w:rsidRPr="008672FC" w:rsidRDefault="008672FC" w:rsidP="008672FC">
          <w:pPr>
            <w:widowControl/>
            <w:rPr>
              <w:sz w:val="18"/>
              <w:szCs w:val="18"/>
            </w:rPr>
          </w:pPr>
        </w:p>
        <w:p w14:paraId="234F7BA9" w14:textId="77777777" w:rsidR="008672FC" w:rsidRPr="008672FC" w:rsidRDefault="008672FC" w:rsidP="008672FC">
          <w:pPr>
            <w:rPr>
              <w:sz w:val="18"/>
              <w:szCs w:val="18"/>
            </w:rPr>
          </w:pPr>
          <w:r w:rsidRPr="008672FC">
            <w:rPr>
              <w:b/>
              <w:bCs/>
              <w:sz w:val="18"/>
              <w:szCs w:val="18"/>
            </w:rPr>
            <w:t xml:space="preserve">RETURN TO REGULAR SESSION:     </w:t>
          </w:r>
          <w:r w:rsidRPr="008672FC">
            <w:rPr>
              <w:sz w:val="18"/>
              <w:szCs w:val="18"/>
            </w:rPr>
            <w:t xml:space="preserve">A motion was made by Jerod Peek to re-enter into Regular Session with a second from Russ Perry. The motion carried unanimously. </w:t>
          </w:r>
        </w:p>
        <w:p w14:paraId="537906E4" w14:textId="77777777" w:rsidR="008672FC" w:rsidRPr="008672FC" w:rsidRDefault="008672FC" w:rsidP="008672FC">
          <w:pPr>
            <w:rPr>
              <w:sz w:val="18"/>
              <w:szCs w:val="18"/>
            </w:rPr>
          </w:pPr>
        </w:p>
        <w:p w14:paraId="3F008FDA" w14:textId="77777777" w:rsidR="006D4B84" w:rsidRPr="008672FC" w:rsidRDefault="006D4B84" w:rsidP="006D4B84">
          <w:pPr>
            <w:pStyle w:val="ListParagraph"/>
            <w:ind w:left="720"/>
            <w:rPr>
              <w:sz w:val="18"/>
              <w:szCs w:val="18"/>
            </w:rPr>
          </w:pPr>
        </w:p>
        <w:p w14:paraId="50C75314" w14:textId="0B4B6495" w:rsidR="0069291F" w:rsidRPr="008672FC" w:rsidRDefault="0069291F" w:rsidP="003C7C48">
          <w:pPr>
            <w:rPr>
              <w:sz w:val="18"/>
              <w:szCs w:val="18"/>
            </w:rPr>
          </w:pPr>
          <w:r w:rsidRPr="008672FC">
            <w:rPr>
              <w:sz w:val="18"/>
              <w:szCs w:val="18"/>
            </w:rPr>
            <w:t xml:space="preserve">There being no further business, </w:t>
          </w:r>
          <w:r w:rsidR="0049533D" w:rsidRPr="008672FC">
            <w:rPr>
              <w:sz w:val="18"/>
              <w:szCs w:val="18"/>
            </w:rPr>
            <w:t>Gil Cherry</w:t>
          </w:r>
          <w:r w:rsidRPr="008672FC">
            <w:rPr>
              <w:sz w:val="18"/>
              <w:szCs w:val="18"/>
            </w:rPr>
            <w:t xml:space="preserve"> made the motion to adjourn with a second from </w:t>
          </w:r>
          <w:r w:rsidR="00E16285" w:rsidRPr="008672FC">
            <w:rPr>
              <w:sz w:val="18"/>
              <w:szCs w:val="18"/>
            </w:rPr>
            <w:t>Joseph Crouch</w:t>
          </w:r>
          <w:r w:rsidRPr="008672FC">
            <w:rPr>
              <w:sz w:val="18"/>
              <w:szCs w:val="18"/>
            </w:rPr>
            <w:t>. The motion carried</w:t>
          </w:r>
          <w:r w:rsidR="000337B7" w:rsidRPr="008672FC">
            <w:rPr>
              <w:sz w:val="18"/>
              <w:szCs w:val="18"/>
            </w:rPr>
            <w:t xml:space="preserve"> unanimously</w:t>
          </w:r>
          <w:r w:rsidRPr="008672FC">
            <w:rPr>
              <w:sz w:val="18"/>
              <w:szCs w:val="18"/>
            </w:rPr>
            <w:t xml:space="preserve">. </w:t>
          </w:r>
        </w:p>
        <w:p w14:paraId="09CB1829" w14:textId="77777777" w:rsidR="0069291F" w:rsidRPr="002E703C" w:rsidRDefault="0069291F" w:rsidP="0069291F">
          <w:pPr>
            <w:rPr>
              <w:sz w:val="18"/>
              <w:szCs w:val="18"/>
            </w:rPr>
          </w:pPr>
        </w:p>
        <w:p w14:paraId="4F6A93F7" w14:textId="77777777" w:rsidR="0069291F" w:rsidRDefault="0069291F" w:rsidP="0069291F">
          <w:pPr>
            <w:pStyle w:val="ListParagraph"/>
            <w:widowControl/>
            <w:ind w:left="9360"/>
            <w:contextualSpacing/>
          </w:pPr>
        </w:p>
        <w:p w14:paraId="09B799BD" w14:textId="2D425081" w:rsidR="0014316D" w:rsidRPr="00CE06CE" w:rsidRDefault="00DC4232" w:rsidP="00CE06CE"/>
      </w:sdtContent>
    </w:sdt>
    <w:p w14:paraId="52D56983" w14:textId="77777777" w:rsidR="0014316D" w:rsidRPr="0014316D" w:rsidRDefault="0014316D" w:rsidP="0014316D">
      <w:pPr>
        <w:rPr>
          <w:rFonts w:ascii="Times New Roman" w:eastAsia="Times New Roman" w:hAnsi="Times New Roman" w:cs="Times New Roman"/>
          <w:sz w:val="26"/>
          <w:szCs w:val="26"/>
        </w:rPr>
      </w:pPr>
    </w:p>
    <w:p w14:paraId="394B9619" w14:textId="77777777" w:rsidR="0014316D" w:rsidRPr="0014316D" w:rsidRDefault="0014316D" w:rsidP="0014316D">
      <w:pPr>
        <w:rPr>
          <w:rFonts w:ascii="Times New Roman" w:eastAsia="Times New Roman" w:hAnsi="Times New Roman" w:cs="Times New Roman"/>
          <w:sz w:val="26"/>
          <w:szCs w:val="26"/>
        </w:rPr>
      </w:pPr>
    </w:p>
    <w:p w14:paraId="17A252A8" w14:textId="77777777" w:rsidR="0014316D" w:rsidRPr="0014316D" w:rsidRDefault="0014316D" w:rsidP="0014316D">
      <w:pPr>
        <w:rPr>
          <w:rFonts w:ascii="Times New Roman" w:eastAsia="Times New Roman" w:hAnsi="Times New Roman" w:cs="Times New Roman"/>
          <w:sz w:val="26"/>
          <w:szCs w:val="26"/>
        </w:rPr>
      </w:pPr>
    </w:p>
    <w:p w14:paraId="29B1D3D1" w14:textId="77777777" w:rsidR="0014316D" w:rsidRPr="0014316D" w:rsidRDefault="0014316D" w:rsidP="0014316D">
      <w:pPr>
        <w:rPr>
          <w:rFonts w:ascii="Times New Roman" w:eastAsia="Times New Roman" w:hAnsi="Times New Roman" w:cs="Times New Roman"/>
          <w:sz w:val="26"/>
          <w:szCs w:val="26"/>
        </w:rPr>
      </w:pPr>
    </w:p>
    <w:p w14:paraId="75A5386E" w14:textId="77777777" w:rsidR="0014316D" w:rsidRPr="0014316D" w:rsidRDefault="0014316D" w:rsidP="0014316D">
      <w:pPr>
        <w:rPr>
          <w:rFonts w:ascii="Times New Roman" w:eastAsia="Times New Roman" w:hAnsi="Times New Roman" w:cs="Times New Roman"/>
          <w:sz w:val="26"/>
          <w:szCs w:val="26"/>
        </w:rPr>
      </w:pPr>
    </w:p>
    <w:p w14:paraId="76F458FC" w14:textId="77777777" w:rsidR="0014316D" w:rsidRPr="0014316D" w:rsidRDefault="0014316D" w:rsidP="0014316D">
      <w:pPr>
        <w:rPr>
          <w:rFonts w:ascii="Times New Roman" w:eastAsia="Times New Roman" w:hAnsi="Times New Roman" w:cs="Times New Roman"/>
          <w:sz w:val="26"/>
          <w:szCs w:val="26"/>
        </w:rPr>
      </w:pPr>
    </w:p>
    <w:p w14:paraId="758C06E1" w14:textId="77777777" w:rsidR="0014316D" w:rsidRPr="0014316D" w:rsidRDefault="0014316D" w:rsidP="0014316D">
      <w:pPr>
        <w:rPr>
          <w:rFonts w:ascii="Times New Roman" w:eastAsia="Times New Roman" w:hAnsi="Times New Roman" w:cs="Times New Roman"/>
          <w:sz w:val="26"/>
          <w:szCs w:val="26"/>
        </w:rPr>
      </w:pPr>
    </w:p>
    <w:p w14:paraId="0F6A439C" w14:textId="77777777" w:rsidR="0014316D" w:rsidRPr="0014316D" w:rsidRDefault="0014316D" w:rsidP="0014316D">
      <w:pPr>
        <w:rPr>
          <w:rFonts w:ascii="Times New Roman" w:eastAsia="Times New Roman" w:hAnsi="Times New Roman" w:cs="Times New Roman"/>
          <w:sz w:val="26"/>
          <w:szCs w:val="26"/>
        </w:rPr>
      </w:pPr>
    </w:p>
    <w:p w14:paraId="5D420005" w14:textId="77777777" w:rsidR="0014316D" w:rsidRPr="0014316D" w:rsidRDefault="0014316D" w:rsidP="0014316D">
      <w:pPr>
        <w:rPr>
          <w:rFonts w:ascii="Times New Roman" w:eastAsia="Times New Roman" w:hAnsi="Times New Roman" w:cs="Times New Roman"/>
          <w:sz w:val="26"/>
          <w:szCs w:val="26"/>
        </w:rPr>
      </w:pPr>
    </w:p>
    <w:p w14:paraId="6653D710" w14:textId="77777777" w:rsidR="0014316D" w:rsidRPr="0014316D" w:rsidRDefault="0014316D" w:rsidP="0014316D">
      <w:pPr>
        <w:rPr>
          <w:rFonts w:ascii="Times New Roman" w:eastAsia="Times New Roman" w:hAnsi="Times New Roman" w:cs="Times New Roman"/>
          <w:sz w:val="26"/>
          <w:szCs w:val="26"/>
        </w:rPr>
      </w:pPr>
    </w:p>
    <w:p w14:paraId="5E16569C" w14:textId="77777777" w:rsidR="0014316D" w:rsidRPr="0014316D" w:rsidRDefault="0014316D" w:rsidP="0014316D">
      <w:pPr>
        <w:rPr>
          <w:rFonts w:ascii="Times New Roman" w:eastAsia="Times New Roman" w:hAnsi="Times New Roman" w:cs="Times New Roman"/>
          <w:sz w:val="26"/>
          <w:szCs w:val="26"/>
        </w:rPr>
      </w:pPr>
    </w:p>
    <w:p w14:paraId="5F09C9F8" w14:textId="77777777" w:rsidR="0014316D" w:rsidRPr="0014316D" w:rsidRDefault="0014316D" w:rsidP="0014316D">
      <w:pPr>
        <w:rPr>
          <w:rFonts w:ascii="Times New Roman" w:eastAsia="Times New Roman" w:hAnsi="Times New Roman" w:cs="Times New Roman"/>
          <w:sz w:val="26"/>
          <w:szCs w:val="26"/>
        </w:rPr>
      </w:pPr>
    </w:p>
    <w:p w14:paraId="37631030" w14:textId="77777777" w:rsidR="0014316D" w:rsidRPr="0014316D" w:rsidRDefault="0014316D" w:rsidP="0014316D">
      <w:pPr>
        <w:rPr>
          <w:rFonts w:ascii="Times New Roman" w:eastAsia="Times New Roman" w:hAnsi="Times New Roman" w:cs="Times New Roman"/>
          <w:sz w:val="26"/>
          <w:szCs w:val="26"/>
        </w:rPr>
      </w:pPr>
    </w:p>
    <w:p w14:paraId="78F55758" w14:textId="77777777" w:rsidR="0014316D" w:rsidRPr="0014316D" w:rsidRDefault="0014316D" w:rsidP="0014316D">
      <w:pPr>
        <w:rPr>
          <w:rFonts w:ascii="Times New Roman" w:eastAsia="Times New Roman" w:hAnsi="Times New Roman" w:cs="Times New Roman"/>
          <w:sz w:val="26"/>
          <w:szCs w:val="26"/>
        </w:rPr>
      </w:pPr>
    </w:p>
    <w:p w14:paraId="57B03E75" w14:textId="77777777" w:rsidR="0014316D" w:rsidRPr="0014316D" w:rsidRDefault="0014316D" w:rsidP="0014316D">
      <w:pPr>
        <w:rPr>
          <w:rFonts w:ascii="Times New Roman" w:eastAsia="Times New Roman" w:hAnsi="Times New Roman" w:cs="Times New Roman"/>
          <w:sz w:val="26"/>
          <w:szCs w:val="26"/>
        </w:rPr>
      </w:pPr>
    </w:p>
    <w:p w14:paraId="32183B28" w14:textId="77777777" w:rsidR="0014316D" w:rsidRPr="0014316D" w:rsidRDefault="0014316D" w:rsidP="0014316D">
      <w:pPr>
        <w:rPr>
          <w:rFonts w:ascii="Times New Roman" w:eastAsia="Times New Roman" w:hAnsi="Times New Roman" w:cs="Times New Roman"/>
          <w:sz w:val="26"/>
          <w:szCs w:val="26"/>
        </w:rPr>
      </w:pPr>
    </w:p>
    <w:p w14:paraId="7A599C07" w14:textId="77777777" w:rsidR="0014316D" w:rsidRPr="0014316D" w:rsidRDefault="0014316D" w:rsidP="0014316D">
      <w:pPr>
        <w:rPr>
          <w:rFonts w:ascii="Times New Roman" w:eastAsia="Times New Roman" w:hAnsi="Times New Roman" w:cs="Times New Roman"/>
          <w:sz w:val="26"/>
          <w:szCs w:val="26"/>
        </w:rPr>
      </w:pPr>
    </w:p>
    <w:p w14:paraId="1DD8F412" w14:textId="77777777" w:rsidR="0014316D" w:rsidRPr="0014316D" w:rsidRDefault="0014316D" w:rsidP="0014316D">
      <w:pPr>
        <w:rPr>
          <w:rFonts w:ascii="Times New Roman" w:eastAsia="Times New Roman" w:hAnsi="Times New Roman" w:cs="Times New Roman"/>
          <w:sz w:val="26"/>
          <w:szCs w:val="26"/>
        </w:rPr>
      </w:pPr>
    </w:p>
    <w:p w14:paraId="651075E7" w14:textId="77777777" w:rsidR="0014316D" w:rsidRPr="0014316D" w:rsidRDefault="0014316D" w:rsidP="0014316D">
      <w:pPr>
        <w:rPr>
          <w:rFonts w:ascii="Times New Roman" w:eastAsia="Times New Roman" w:hAnsi="Times New Roman" w:cs="Times New Roman"/>
          <w:sz w:val="26"/>
          <w:szCs w:val="26"/>
        </w:rPr>
      </w:pPr>
    </w:p>
    <w:p w14:paraId="530E5442" w14:textId="77777777" w:rsidR="0014316D" w:rsidRPr="0014316D" w:rsidRDefault="0014316D" w:rsidP="0014316D">
      <w:pPr>
        <w:rPr>
          <w:rFonts w:ascii="Times New Roman" w:eastAsia="Times New Roman" w:hAnsi="Times New Roman" w:cs="Times New Roman"/>
          <w:sz w:val="26"/>
          <w:szCs w:val="26"/>
        </w:rPr>
      </w:pPr>
    </w:p>
    <w:p w14:paraId="4B41C3C2" w14:textId="77777777" w:rsidR="0014316D" w:rsidRPr="0014316D" w:rsidRDefault="0014316D" w:rsidP="0014316D">
      <w:pPr>
        <w:rPr>
          <w:rFonts w:ascii="Times New Roman" w:eastAsia="Times New Roman" w:hAnsi="Times New Roman" w:cs="Times New Roman"/>
          <w:sz w:val="26"/>
          <w:szCs w:val="26"/>
        </w:rPr>
      </w:pPr>
    </w:p>
    <w:p w14:paraId="5325A9E6" w14:textId="77777777" w:rsidR="0014316D" w:rsidRPr="0014316D" w:rsidRDefault="0014316D" w:rsidP="0014316D">
      <w:pPr>
        <w:rPr>
          <w:rFonts w:ascii="Times New Roman" w:eastAsia="Times New Roman" w:hAnsi="Times New Roman" w:cs="Times New Roman"/>
          <w:sz w:val="26"/>
          <w:szCs w:val="26"/>
        </w:rPr>
      </w:pPr>
    </w:p>
    <w:p w14:paraId="2F97A7A1" w14:textId="77777777" w:rsidR="0014316D" w:rsidRPr="0014316D" w:rsidRDefault="0014316D" w:rsidP="0014316D">
      <w:pPr>
        <w:rPr>
          <w:rFonts w:ascii="Times New Roman" w:eastAsia="Times New Roman" w:hAnsi="Times New Roman" w:cs="Times New Roman"/>
          <w:sz w:val="26"/>
          <w:szCs w:val="26"/>
        </w:rPr>
      </w:pPr>
    </w:p>
    <w:p w14:paraId="626BB467" w14:textId="77777777" w:rsidR="0014316D" w:rsidRPr="0014316D" w:rsidRDefault="0014316D" w:rsidP="0014316D">
      <w:pPr>
        <w:rPr>
          <w:rFonts w:ascii="Times New Roman" w:eastAsia="Times New Roman" w:hAnsi="Times New Roman" w:cs="Times New Roman"/>
          <w:sz w:val="26"/>
          <w:szCs w:val="26"/>
        </w:rPr>
      </w:pPr>
    </w:p>
    <w:p w14:paraId="3DBBADBE" w14:textId="77777777" w:rsidR="0014316D" w:rsidRPr="0014316D" w:rsidRDefault="0014316D" w:rsidP="0014316D">
      <w:pPr>
        <w:rPr>
          <w:rFonts w:ascii="Times New Roman" w:eastAsia="Times New Roman" w:hAnsi="Times New Roman" w:cs="Times New Roman"/>
          <w:sz w:val="26"/>
          <w:szCs w:val="26"/>
        </w:rPr>
      </w:pPr>
    </w:p>
    <w:p w14:paraId="36CC5F4F" w14:textId="77777777" w:rsidR="0014316D" w:rsidRPr="0014316D" w:rsidRDefault="0014316D" w:rsidP="0014316D">
      <w:pPr>
        <w:rPr>
          <w:rFonts w:ascii="Times New Roman" w:eastAsia="Times New Roman" w:hAnsi="Times New Roman" w:cs="Times New Roman"/>
          <w:sz w:val="26"/>
          <w:szCs w:val="26"/>
        </w:rPr>
      </w:pPr>
    </w:p>
    <w:p w14:paraId="66C4A773" w14:textId="77777777" w:rsidR="0014316D" w:rsidRPr="0014316D" w:rsidRDefault="0014316D" w:rsidP="0014316D">
      <w:pPr>
        <w:rPr>
          <w:rFonts w:ascii="Times New Roman" w:eastAsia="Times New Roman" w:hAnsi="Times New Roman" w:cs="Times New Roman"/>
          <w:sz w:val="26"/>
          <w:szCs w:val="26"/>
        </w:rPr>
      </w:pPr>
    </w:p>
    <w:p w14:paraId="67E77C48" w14:textId="77777777" w:rsidR="0014316D" w:rsidRPr="0014316D" w:rsidRDefault="0014316D" w:rsidP="0014316D">
      <w:pPr>
        <w:rPr>
          <w:rFonts w:ascii="Times New Roman" w:eastAsia="Times New Roman" w:hAnsi="Times New Roman" w:cs="Times New Roman"/>
          <w:sz w:val="26"/>
          <w:szCs w:val="26"/>
        </w:rPr>
      </w:pPr>
    </w:p>
    <w:p w14:paraId="74CEB53A" w14:textId="77777777" w:rsidR="0014316D" w:rsidRPr="0014316D" w:rsidRDefault="0014316D" w:rsidP="0014316D">
      <w:pPr>
        <w:rPr>
          <w:rFonts w:ascii="Times New Roman" w:eastAsia="Times New Roman" w:hAnsi="Times New Roman" w:cs="Times New Roman"/>
          <w:sz w:val="26"/>
          <w:szCs w:val="26"/>
        </w:rPr>
      </w:pPr>
    </w:p>
    <w:p w14:paraId="06D29D1D" w14:textId="77777777" w:rsidR="0014316D" w:rsidRPr="0014316D" w:rsidRDefault="0014316D" w:rsidP="0014316D">
      <w:pPr>
        <w:rPr>
          <w:rFonts w:ascii="Times New Roman" w:eastAsia="Times New Roman" w:hAnsi="Times New Roman" w:cs="Times New Roman"/>
          <w:sz w:val="26"/>
          <w:szCs w:val="26"/>
        </w:rPr>
      </w:pPr>
    </w:p>
    <w:p w14:paraId="762170AE" w14:textId="77777777" w:rsidR="0014316D" w:rsidRPr="0014316D" w:rsidRDefault="0014316D" w:rsidP="0014316D">
      <w:pPr>
        <w:rPr>
          <w:rFonts w:ascii="Times New Roman" w:eastAsia="Times New Roman" w:hAnsi="Times New Roman" w:cs="Times New Roman"/>
          <w:sz w:val="26"/>
          <w:szCs w:val="26"/>
        </w:rPr>
      </w:pPr>
    </w:p>
    <w:p w14:paraId="42120DB6" w14:textId="77777777" w:rsidR="0014316D" w:rsidRPr="0014316D" w:rsidRDefault="0014316D" w:rsidP="0014316D">
      <w:pPr>
        <w:rPr>
          <w:rFonts w:ascii="Times New Roman" w:eastAsia="Times New Roman" w:hAnsi="Times New Roman" w:cs="Times New Roman"/>
          <w:sz w:val="26"/>
          <w:szCs w:val="26"/>
        </w:rPr>
      </w:pPr>
    </w:p>
    <w:p w14:paraId="52411667" w14:textId="77777777" w:rsidR="0014316D" w:rsidRPr="0014316D" w:rsidRDefault="0014316D" w:rsidP="0014316D">
      <w:pPr>
        <w:rPr>
          <w:rFonts w:ascii="Times New Roman" w:eastAsia="Times New Roman" w:hAnsi="Times New Roman" w:cs="Times New Roman"/>
          <w:sz w:val="26"/>
          <w:szCs w:val="26"/>
        </w:rPr>
      </w:pPr>
    </w:p>
    <w:p w14:paraId="33BF3E52" w14:textId="77777777" w:rsidR="0014316D" w:rsidRPr="0014316D" w:rsidRDefault="0014316D" w:rsidP="0014316D">
      <w:pPr>
        <w:rPr>
          <w:rFonts w:ascii="Times New Roman" w:eastAsia="Times New Roman" w:hAnsi="Times New Roman" w:cs="Times New Roman"/>
          <w:sz w:val="26"/>
          <w:szCs w:val="26"/>
        </w:rPr>
      </w:pPr>
    </w:p>
    <w:p w14:paraId="42B6D38A" w14:textId="77777777" w:rsidR="0014316D" w:rsidRPr="0014316D" w:rsidRDefault="0014316D" w:rsidP="0014316D">
      <w:pPr>
        <w:rPr>
          <w:rFonts w:ascii="Times New Roman" w:eastAsia="Times New Roman" w:hAnsi="Times New Roman" w:cs="Times New Roman"/>
          <w:sz w:val="26"/>
          <w:szCs w:val="26"/>
        </w:rPr>
      </w:pPr>
    </w:p>
    <w:p w14:paraId="38A0196C" w14:textId="77777777" w:rsidR="0014316D" w:rsidRPr="0014316D" w:rsidRDefault="0014316D" w:rsidP="0014316D">
      <w:pPr>
        <w:rPr>
          <w:rFonts w:ascii="Times New Roman" w:eastAsia="Times New Roman" w:hAnsi="Times New Roman" w:cs="Times New Roman"/>
          <w:sz w:val="26"/>
          <w:szCs w:val="26"/>
        </w:rPr>
      </w:pPr>
    </w:p>
    <w:p w14:paraId="13768C70" w14:textId="77777777" w:rsidR="0014316D" w:rsidRPr="0014316D" w:rsidRDefault="0014316D" w:rsidP="0014316D">
      <w:pPr>
        <w:rPr>
          <w:rFonts w:ascii="Times New Roman" w:eastAsia="Times New Roman" w:hAnsi="Times New Roman" w:cs="Times New Roman"/>
          <w:sz w:val="26"/>
          <w:szCs w:val="26"/>
        </w:rPr>
      </w:pPr>
    </w:p>
    <w:p w14:paraId="6BBC77FC" w14:textId="77777777" w:rsidR="0080115F" w:rsidRDefault="0080115F" w:rsidP="00FA7F62">
      <w:pPr>
        <w:tabs>
          <w:tab w:val="left" w:pos="2733"/>
        </w:tabs>
        <w:rPr>
          <w:rFonts w:ascii="Times New Roman" w:eastAsia="Times New Roman" w:hAnsi="Times New Roman" w:cs="Times New Roman"/>
          <w:sz w:val="26"/>
          <w:szCs w:val="26"/>
        </w:rPr>
      </w:pPr>
    </w:p>
    <w:p w14:paraId="07F0EE0E" w14:textId="77777777" w:rsidR="0080115F" w:rsidRDefault="0080115F">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5BA048F" w14:textId="001C391F" w:rsidR="00BD487C" w:rsidRDefault="0014316D" w:rsidP="0069291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p>
    <w:p w14:paraId="50E0FEE1" w14:textId="77777777" w:rsidR="0069291F" w:rsidRDefault="0069291F">
      <w:pPr>
        <w:tabs>
          <w:tab w:val="left" w:pos="2733"/>
        </w:tabs>
        <w:rPr>
          <w:rFonts w:ascii="Times New Roman" w:eastAsia="Times New Roman" w:hAnsi="Times New Roman" w:cs="Times New Roman"/>
          <w:sz w:val="26"/>
          <w:szCs w:val="26"/>
        </w:rPr>
      </w:pPr>
    </w:p>
    <w:sectPr w:rsidR="0069291F" w:rsidSect="00270F30">
      <w:headerReference w:type="default" r:id="rId8"/>
      <w:footerReference w:type="even" r:id="rId9"/>
      <w:footerReference w:type="default" r:id="rId10"/>
      <w:headerReference w:type="first" r:id="rId11"/>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99FB" w14:textId="77777777" w:rsidR="007E4BE0" w:rsidRDefault="007E4BE0" w:rsidP="0080115F">
      <w:r>
        <w:separator/>
      </w:r>
    </w:p>
  </w:endnote>
  <w:endnote w:type="continuationSeparator" w:id="0">
    <w:p w14:paraId="03E5A902" w14:textId="77777777" w:rsidR="007E4BE0" w:rsidRDefault="007E4BE0"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2B9F2" w14:textId="77777777" w:rsidR="007E4BE0" w:rsidRDefault="007E4BE0" w:rsidP="0080115F">
      <w:r>
        <w:separator/>
      </w:r>
    </w:p>
  </w:footnote>
  <w:footnote w:type="continuationSeparator" w:id="0">
    <w:p w14:paraId="69D09F86" w14:textId="77777777" w:rsidR="007E4BE0" w:rsidRDefault="007E4BE0" w:rsidP="008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3"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9"/>
  </w:num>
  <w:num w:numId="6">
    <w:abstractNumId w:val="2"/>
  </w:num>
  <w:num w:numId="7">
    <w:abstractNumId w:val="6"/>
  </w:num>
  <w:num w:numId="8">
    <w:abstractNumId w:val="11"/>
  </w:num>
  <w:num w:numId="9">
    <w:abstractNumId w:val="0"/>
  </w:num>
  <w:num w:numId="10">
    <w:abstractNumId w:val="5"/>
  </w:num>
  <w:num w:numId="11">
    <w:abstractNumId w:val="7"/>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71E6"/>
    <w:rsid w:val="00010FC9"/>
    <w:rsid w:val="00020548"/>
    <w:rsid w:val="00022A8B"/>
    <w:rsid w:val="000235D2"/>
    <w:rsid w:val="00026F48"/>
    <w:rsid w:val="00030640"/>
    <w:rsid w:val="00032837"/>
    <w:rsid w:val="000337B7"/>
    <w:rsid w:val="00036040"/>
    <w:rsid w:val="000371EA"/>
    <w:rsid w:val="0004133E"/>
    <w:rsid w:val="00041AD9"/>
    <w:rsid w:val="00042BA8"/>
    <w:rsid w:val="00043B2E"/>
    <w:rsid w:val="0004472C"/>
    <w:rsid w:val="000501F0"/>
    <w:rsid w:val="000518C8"/>
    <w:rsid w:val="00051CD8"/>
    <w:rsid w:val="00052A37"/>
    <w:rsid w:val="000540AC"/>
    <w:rsid w:val="000541F5"/>
    <w:rsid w:val="000560FF"/>
    <w:rsid w:val="00057B12"/>
    <w:rsid w:val="00065EBB"/>
    <w:rsid w:val="00070E68"/>
    <w:rsid w:val="00072526"/>
    <w:rsid w:val="00075568"/>
    <w:rsid w:val="00080EB9"/>
    <w:rsid w:val="000811E5"/>
    <w:rsid w:val="000832C4"/>
    <w:rsid w:val="0008501D"/>
    <w:rsid w:val="000862D3"/>
    <w:rsid w:val="00086D7D"/>
    <w:rsid w:val="000877E4"/>
    <w:rsid w:val="00090568"/>
    <w:rsid w:val="00093189"/>
    <w:rsid w:val="00096F55"/>
    <w:rsid w:val="000A3B60"/>
    <w:rsid w:val="000A4C90"/>
    <w:rsid w:val="000A62B6"/>
    <w:rsid w:val="000A78B5"/>
    <w:rsid w:val="000B00B5"/>
    <w:rsid w:val="000B31C5"/>
    <w:rsid w:val="000B3CB0"/>
    <w:rsid w:val="000B6EC6"/>
    <w:rsid w:val="000B70A6"/>
    <w:rsid w:val="000C2A43"/>
    <w:rsid w:val="000C3654"/>
    <w:rsid w:val="000C5159"/>
    <w:rsid w:val="000C5EB8"/>
    <w:rsid w:val="000C73A3"/>
    <w:rsid w:val="000D1932"/>
    <w:rsid w:val="000D443F"/>
    <w:rsid w:val="000D4478"/>
    <w:rsid w:val="000D4687"/>
    <w:rsid w:val="000D4884"/>
    <w:rsid w:val="000D5E0E"/>
    <w:rsid w:val="000D5F60"/>
    <w:rsid w:val="000D642A"/>
    <w:rsid w:val="000E1E04"/>
    <w:rsid w:val="000E7D85"/>
    <w:rsid w:val="000F294E"/>
    <w:rsid w:val="000F6034"/>
    <w:rsid w:val="000F7A82"/>
    <w:rsid w:val="00100ABD"/>
    <w:rsid w:val="001034BB"/>
    <w:rsid w:val="0010366C"/>
    <w:rsid w:val="0010386F"/>
    <w:rsid w:val="00116BA5"/>
    <w:rsid w:val="0011705B"/>
    <w:rsid w:val="0012179B"/>
    <w:rsid w:val="00122D2B"/>
    <w:rsid w:val="00123642"/>
    <w:rsid w:val="00123834"/>
    <w:rsid w:val="0012459E"/>
    <w:rsid w:val="001278D7"/>
    <w:rsid w:val="00130065"/>
    <w:rsid w:val="00133452"/>
    <w:rsid w:val="0013397D"/>
    <w:rsid w:val="001345DA"/>
    <w:rsid w:val="00136175"/>
    <w:rsid w:val="001368B7"/>
    <w:rsid w:val="00140E40"/>
    <w:rsid w:val="0014248A"/>
    <w:rsid w:val="0014316D"/>
    <w:rsid w:val="00143493"/>
    <w:rsid w:val="0014539D"/>
    <w:rsid w:val="00145D58"/>
    <w:rsid w:val="00146218"/>
    <w:rsid w:val="00146438"/>
    <w:rsid w:val="001539D0"/>
    <w:rsid w:val="00156AF4"/>
    <w:rsid w:val="00160DE7"/>
    <w:rsid w:val="00161B2D"/>
    <w:rsid w:val="001647D1"/>
    <w:rsid w:val="00165D44"/>
    <w:rsid w:val="001663D2"/>
    <w:rsid w:val="0016644C"/>
    <w:rsid w:val="00171FE3"/>
    <w:rsid w:val="00172B4B"/>
    <w:rsid w:val="00175053"/>
    <w:rsid w:val="00175209"/>
    <w:rsid w:val="00175E66"/>
    <w:rsid w:val="00177346"/>
    <w:rsid w:val="001802B5"/>
    <w:rsid w:val="001804B2"/>
    <w:rsid w:val="0018081F"/>
    <w:rsid w:val="00185127"/>
    <w:rsid w:val="001852EA"/>
    <w:rsid w:val="00191C47"/>
    <w:rsid w:val="00191DB2"/>
    <w:rsid w:val="00193226"/>
    <w:rsid w:val="001A30C2"/>
    <w:rsid w:val="001A342D"/>
    <w:rsid w:val="001A4EDF"/>
    <w:rsid w:val="001A5BEF"/>
    <w:rsid w:val="001A6891"/>
    <w:rsid w:val="001A7743"/>
    <w:rsid w:val="001A7A50"/>
    <w:rsid w:val="001A7FEE"/>
    <w:rsid w:val="001B559D"/>
    <w:rsid w:val="001B6B34"/>
    <w:rsid w:val="001B7373"/>
    <w:rsid w:val="001C1C6F"/>
    <w:rsid w:val="001C2D40"/>
    <w:rsid w:val="001C36DD"/>
    <w:rsid w:val="001C65AF"/>
    <w:rsid w:val="001C7290"/>
    <w:rsid w:val="001C7325"/>
    <w:rsid w:val="001D02F5"/>
    <w:rsid w:val="001D0FD0"/>
    <w:rsid w:val="001D1F4E"/>
    <w:rsid w:val="001D39DB"/>
    <w:rsid w:val="001D4521"/>
    <w:rsid w:val="001D6F8B"/>
    <w:rsid w:val="001E0566"/>
    <w:rsid w:val="001E0AF1"/>
    <w:rsid w:val="001E2DD9"/>
    <w:rsid w:val="001E320A"/>
    <w:rsid w:val="001E3874"/>
    <w:rsid w:val="001E5CB2"/>
    <w:rsid w:val="001E6403"/>
    <w:rsid w:val="001E776A"/>
    <w:rsid w:val="001E787A"/>
    <w:rsid w:val="001E7EC1"/>
    <w:rsid w:val="001F0DD7"/>
    <w:rsid w:val="001F14A9"/>
    <w:rsid w:val="001F1D91"/>
    <w:rsid w:val="001F2EC2"/>
    <w:rsid w:val="001F603F"/>
    <w:rsid w:val="001F72E7"/>
    <w:rsid w:val="00200AD3"/>
    <w:rsid w:val="002033C2"/>
    <w:rsid w:val="00205467"/>
    <w:rsid w:val="00205D94"/>
    <w:rsid w:val="002101B7"/>
    <w:rsid w:val="00210E60"/>
    <w:rsid w:val="0021145C"/>
    <w:rsid w:val="00213A06"/>
    <w:rsid w:val="002152EA"/>
    <w:rsid w:val="00221122"/>
    <w:rsid w:val="0022198C"/>
    <w:rsid w:val="00224D14"/>
    <w:rsid w:val="00225A33"/>
    <w:rsid w:val="00235D8D"/>
    <w:rsid w:val="0024278E"/>
    <w:rsid w:val="00243077"/>
    <w:rsid w:val="0024624F"/>
    <w:rsid w:val="00246E51"/>
    <w:rsid w:val="002538CE"/>
    <w:rsid w:val="00254F13"/>
    <w:rsid w:val="00255D00"/>
    <w:rsid w:val="00255F0F"/>
    <w:rsid w:val="002604D0"/>
    <w:rsid w:val="00261249"/>
    <w:rsid w:val="00261C78"/>
    <w:rsid w:val="0026446E"/>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B66"/>
    <w:rsid w:val="00277D05"/>
    <w:rsid w:val="002813E8"/>
    <w:rsid w:val="00284504"/>
    <w:rsid w:val="00284B69"/>
    <w:rsid w:val="0028576B"/>
    <w:rsid w:val="0028659C"/>
    <w:rsid w:val="00291E91"/>
    <w:rsid w:val="002929CC"/>
    <w:rsid w:val="00294ADD"/>
    <w:rsid w:val="00296E67"/>
    <w:rsid w:val="002A1571"/>
    <w:rsid w:val="002A2033"/>
    <w:rsid w:val="002A4CEE"/>
    <w:rsid w:val="002B0A65"/>
    <w:rsid w:val="002B23E7"/>
    <w:rsid w:val="002B268A"/>
    <w:rsid w:val="002B27A9"/>
    <w:rsid w:val="002B5B82"/>
    <w:rsid w:val="002B62BC"/>
    <w:rsid w:val="002C02F1"/>
    <w:rsid w:val="002C0741"/>
    <w:rsid w:val="002C084E"/>
    <w:rsid w:val="002C0889"/>
    <w:rsid w:val="002C0D24"/>
    <w:rsid w:val="002C0FA6"/>
    <w:rsid w:val="002C3BD6"/>
    <w:rsid w:val="002C4EB6"/>
    <w:rsid w:val="002C5D84"/>
    <w:rsid w:val="002C677C"/>
    <w:rsid w:val="002C759A"/>
    <w:rsid w:val="002D08A6"/>
    <w:rsid w:val="002D29EE"/>
    <w:rsid w:val="002D583D"/>
    <w:rsid w:val="002D6FEF"/>
    <w:rsid w:val="002D7F34"/>
    <w:rsid w:val="002E0723"/>
    <w:rsid w:val="002E0E7D"/>
    <w:rsid w:val="002E109C"/>
    <w:rsid w:val="002E1976"/>
    <w:rsid w:val="002E3F1D"/>
    <w:rsid w:val="002E4064"/>
    <w:rsid w:val="002E6381"/>
    <w:rsid w:val="002E6C34"/>
    <w:rsid w:val="002E703C"/>
    <w:rsid w:val="002E7F1E"/>
    <w:rsid w:val="002F16BD"/>
    <w:rsid w:val="002F1C4B"/>
    <w:rsid w:val="002F4AEA"/>
    <w:rsid w:val="002F51A6"/>
    <w:rsid w:val="003008A6"/>
    <w:rsid w:val="003009B4"/>
    <w:rsid w:val="003037EF"/>
    <w:rsid w:val="00303848"/>
    <w:rsid w:val="0030556C"/>
    <w:rsid w:val="003061CD"/>
    <w:rsid w:val="0030770A"/>
    <w:rsid w:val="003079D7"/>
    <w:rsid w:val="00307D7A"/>
    <w:rsid w:val="00310A94"/>
    <w:rsid w:val="00311296"/>
    <w:rsid w:val="0031241F"/>
    <w:rsid w:val="00314A5D"/>
    <w:rsid w:val="003249A3"/>
    <w:rsid w:val="003263A0"/>
    <w:rsid w:val="00326E48"/>
    <w:rsid w:val="00336D21"/>
    <w:rsid w:val="00336D5E"/>
    <w:rsid w:val="003377E9"/>
    <w:rsid w:val="00340D6D"/>
    <w:rsid w:val="00343BAD"/>
    <w:rsid w:val="00344A5D"/>
    <w:rsid w:val="00344C9A"/>
    <w:rsid w:val="003450E5"/>
    <w:rsid w:val="0035058A"/>
    <w:rsid w:val="003511DA"/>
    <w:rsid w:val="0035147D"/>
    <w:rsid w:val="00353F24"/>
    <w:rsid w:val="0035455F"/>
    <w:rsid w:val="00354F84"/>
    <w:rsid w:val="003575FF"/>
    <w:rsid w:val="003629CA"/>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E78"/>
    <w:rsid w:val="003943B6"/>
    <w:rsid w:val="00396745"/>
    <w:rsid w:val="00396A74"/>
    <w:rsid w:val="003974EB"/>
    <w:rsid w:val="003A185B"/>
    <w:rsid w:val="003A1C41"/>
    <w:rsid w:val="003A30A6"/>
    <w:rsid w:val="003A3985"/>
    <w:rsid w:val="003A4D28"/>
    <w:rsid w:val="003A76D7"/>
    <w:rsid w:val="003A7AA9"/>
    <w:rsid w:val="003B2977"/>
    <w:rsid w:val="003B3F3B"/>
    <w:rsid w:val="003B5D9A"/>
    <w:rsid w:val="003C70CE"/>
    <w:rsid w:val="003C7417"/>
    <w:rsid w:val="003C7C48"/>
    <w:rsid w:val="003D13AC"/>
    <w:rsid w:val="003D1536"/>
    <w:rsid w:val="003D1F0C"/>
    <w:rsid w:val="003D29BA"/>
    <w:rsid w:val="003D4203"/>
    <w:rsid w:val="003D4715"/>
    <w:rsid w:val="003D48D4"/>
    <w:rsid w:val="003D51FD"/>
    <w:rsid w:val="003D73A3"/>
    <w:rsid w:val="003E23F1"/>
    <w:rsid w:val="003E3EAF"/>
    <w:rsid w:val="003E7032"/>
    <w:rsid w:val="003F156B"/>
    <w:rsid w:val="003F44E4"/>
    <w:rsid w:val="003F4C0C"/>
    <w:rsid w:val="003F5403"/>
    <w:rsid w:val="003F7718"/>
    <w:rsid w:val="004008F5"/>
    <w:rsid w:val="00403389"/>
    <w:rsid w:val="00403C68"/>
    <w:rsid w:val="004042CF"/>
    <w:rsid w:val="004057AD"/>
    <w:rsid w:val="00407297"/>
    <w:rsid w:val="004100FB"/>
    <w:rsid w:val="004140B1"/>
    <w:rsid w:val="00415674"/>
    <w:rsid w:val="0041604D"/>
    <w:rsid w:val="004172EF"/>
    <w:rsid w:val="00417F5A"/>
    <w:rsid w:val="00422361"/>
    <w:rsid w:val="00422F64"/>
    <w:rsid w:val="00423E82"/>
    <w:rsid w:val="00426348"/>
    <w:rsid w:val="0042684F"/>
    <w:rsid w:val="0042708B"/>
    <w:rsid w:val="00430D21"/>
    <w:rsid w:val="004345D8"/>
    <w:rsid w:val="0043498E"/>
    <w:rsid w:val="0044154A"/>
    <w:rsid w:val="004416A3"/>
    <w:rsid w:val="004417F7"/>
    <w:rsid w:val="0044749E"/>
    <w:rsid w:val="00447A3F"/>
    <w:rsid w:val="0045597B"/>
    <w:rsid w:val="004571E7"/>
    <w:rsid w:val="0046152D"/>
    <w:rsid w:val="00461F16"/>
    <w:rsid w:val="00461F93"/>
    <w:rsid w:val="00461FE1"/>
    <w:rsid w:val="00462D69"/>
    <w:rsid w:val="00464183"/>
    <w:rsid w:val="00465147"/>
    <w:rsid w:val="00466DCD"/>
    <w:rsid w:val="00466DF2"/>
    <w:rsid w:val="00466F26"/>
    <w:rsid w:val="00470195"/>
    <w:rsid w:val="00470778"/>
    <w:rsid w:val="00471841"/>
    <w:rsid w:val="00471BC1"/>
    <w:rsid w:val="00473A8A"/>
    <w:rsid w:val="00474F54"/>
    <w:rsid w:val="00476E8F"/>
    <w:rsid w:val="00476F23"/>
    <w:rsid w:val="00480004"/>
    <w:rsid w:val="00480ECC"/>
    <w:rsid w:val="00485668"/>
    <w:rsid w:val="00487DF6"/>
    <w:rsid w:val="00490FA4"/>
    <w:rsid w:val="00491088"/>
    <w:rsid w:val="00491F32"/>
    <w:rsid w:val="00492F5D"/>
    <w:rsid w:val="0049396C"/>
    <w:rsid w:val="0049533D"/>
    <w:rsid w:val="0049643A"/>
    <w:rsid w:val="004968AE"/>
    <w:rsid w:val="004A1E20"/>
    <w:rsid w:val="004A2D60"/>
    <w:rsid w:val="004A3796"/>
    <w:rsid w:val="004A4CA5"/>
    <w:rsid w:val="004A7C85"/>
    <w:rsid w:val="004A7EC9"/>
    <w:rsid w:val="004B0968"/>
    <w:rsid w:val="004B0A26"/>
    <w:rsid w:val="004B2FC5"/>
    <w:rsid w:val="004B3FD2"/>
    <w:rsid w:val="004B4444"/>
    <w:rsid w:val="004B6BB3"/>
    <w:rsid w:val="004C2EDD"/>
    <w:rsid w:val="004C2F0B"/>
    <w:rsid w:val="004C418D"/>
    <w:rsid w:val="004C6327"/>
    <w:rsid w:val="004C6BBF"/>
    <w:rsid w:val="004C6DF7"/>
    <w:rsid w:val="004D13FC"/>
    <w:rsid w:val="004D1A26"/>
    <w:rsid w:val="004E00C1"/>
    <w:rsid w:val="004E0284"/>
    <w:rsid w:val="004E228E"/>
    <w:rsid w:val="004E2B73"/>
    <w:rsid w:val="004E3909"/>
    <w:rsid w:val="004E6EC5"/>
    <w:rsid w:val="004F1350"/>
    <w:rsid w:val="004F17C7"/>
    <w:rsid w:val="004F3C28"/>
    <w:rsid w:val="004F7BE9"/>
    <w:rsid w:val="005053DD"/>
    <w:rsid w:val="0050581A"/>
    <w:rsid w:val="00505BAB"/>
    <w:rsid w:val="005065B9"/>
    <w:rsid w:val="00511E23"/>
    <w:rsid w:val="00515D74"/>
    <w:rsid w:val="00521D2D"/>
    <w:rsid w:val="00523041"/>
    <w:rsid w:val="005252D8"/>
    <w:rsid w:val="0052658E"/>
    <w:rsid w:val="005274B5"/>
    <w:rsid w:val="00527B20"/>
    <w:rsid w:val="00535E37"/>
    <w:rsid w:val="005378C3"/>
    <w:rsid w:val="00541B96"/>
    <w:rsid w:val="00542A29"/>
    <w:rsid w:val="005444BF"/>
    <w:rsid w:val="005445FA"/>
    <w:rsid w:val="00550811"/>
    <w:rsid w:val="005509FF"/>
    <w:rsid w:val="00560CCC"/>
    <w:rsid w:val="00562912"/>
    <w:rsid w:val="00564FE5"/>
    <w:rsid w:val="005662E6"/>
    <w:rsid w:val="0057792E"/>
    <w:rsid w:val="00581E1C"/>
    <w:rsid w:val="0058300A"/>
    <w:rsid w:val="005833D1"/>
    <w:rsid w:val="005849AD"/>
    <w:rsid w:val="00584C71"/>
    <w:rsid w:val="0058521C"/>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C03F7"/>
    <w:rsid w:val="005C0D37"/>
    <w:rsid w:val="005C52E5"/>
    <w:rsid w:val="005C62CD"/>
    <w:rsid w:val="005C74F1"/>
    <w:rsid w:val="005D2576"/>
    <w:rsid w:val="005D3212"/>
    <w:rsid w:val="005D3A39"/>
    <w:rsid w:val="005D5BF2"/>
    <w:rsid w:val="005D7F09"/>
    <w:rsid w:val="005E1AB8"/>
    <w:rsid w:val="005E2CDE"/>
    <w:rsid w:val="005E2F77"/>
    <w:rsid w:val="005E36A7"/>
    <w:rsid w:val="005E3A53"/>
    <w:rsid w:val="005E6A56"/>
    <w:rsid w:val="005F07E6"/>
    <w:rsid w:val="005F0B2A"/>
    <w:rsid w:val="005F19CD"/>
    <w:rsid w:val="005F3A56"/>
    <w:rsid w:val="005F4E8E"/>
    <w:rsid w:val="005F69D6"/>
    <w:rsid w:val="005F7A6A"/>
    <w:rsid w:val="005F7BD4"/>
    <w:rsid w:val="005F7F52"/>
    <w:rsid w:val="00603B9E"/>
    <w:rsid w:val="00603DEE"/>
    <w:rsid w:val="00605E23"/>
    <w:rsid w:val="00606E45"/>
    <w:rsid w:val="00607BC0"/>
    <w:rsid w:val="006102D3"/>
    <w:rsid w:val="0061046C"/>
    <w:rsid w:val="0061282C"/>
    <w:rsid w:val="00614431"/>
    <w:rsid w:val="00616291"/>
    <w:rsid w:val="0062011A"/>
    <w:rsid w:val="00622491"/>
    <w:rsid w:val="0062278F"/>
    <w:rsid w:val="00623F7C"/>
    <w:rsid w:val="006245A0"/>
    <w:rsid w:val="006247FE"/>
    <w:rsid w:val="00625D28"/>
    <w:rsid w:val="00631A51"/>
    <w:rsid w:val="00631AA3"/>
    <w:rsid w:val="0063209F"/>
    <w:rsid w:val="00640DDC"/>
    <w:rsid w:val="006425C2"/>
    <w:rsid w:val="00645E87"/>
    <w:rsid w:val="00647B9E"/>
    <w:rsid w:val="00651734"/>
    <w:rsid w:val="0065199F"/>
    <w:rsid w:val="006521EF"/>
    <w:rsid w:val="00652E2F"/>
    <w:rsid w:val="0065325E"/>
    <w:rsid w:val="00654312"/>
    <w:rsid w:val="0065645C"/>
    <w:rsid w:val="00661232"/>
    <w:rsid w:val="006613DE"/>
    <w:rsid w:val="006634AF"/>
    <w:rsid w:val="0067540D"/>
    <w:rsid w:val="006761E3"/>
    <w:rsid w:val="00680E42"/>
    <w:rsid w:val="0068189B"/>
    <w:rsid w:val="00685064"/>
    <w:rsid w:val="006869D9"/>
    <w:rsid w:val="00686CF3"/>
    <w:rsid w:val="006910F9"/>
    <w:rsid w:val="0069291F"/>
    <w:rsid w:val="006937A8"/>
    <w:rsid w:val="00695807"/>
    <w:rsid w:val="006A0A93"/>
    <w:rsid w:val="006A1286"/>
    <w:rsid w:val="006A4A4B"/>
    <w:rsid w:val="006A7CD8"/>
    <w:rsid w:val="006B17C3"/>
    <w:rsid w:val="006B3A32"/>
    <w:rsid w:val="006B423D"/>
    <w:rsid w:val="006C2812"/>
    <w:rsid w:val="006C2C97"/>
    <w:rsid w:val="006C455A"/>
    <w:rsid w:val="006C4D2E"/>
    <w:rsid w:val="006C7753"/>
    <w:rsid w:val="006D1FAB"/>
    <w:rsid w:val="006D38C3"/>
    <w:rsid w:val="006D39C9"/>
    <w:rsid w:val="006D45EF"/>
    <w:rsid w:val="006D4B84"/>
    <w:rsid w:val="006D57A2"/>
    <w:rsid w:val="006D59F5"/>
    <w:rsid w:val="006D6B5D"/>
    <w:rsid w:val="006E1901"/>
    <w:rsid w:val="006E35B2"/>
    <w:rsid w:val="006E3D3E"/>
    <w:rsid w:val="006E541A"/>
    <w:rsid w:val="006E62AA"/>
    <w:rsid w:val="006E653A"/>
    <w:rsid w:val="006E6EC0"/>
    <w:rsid w:val="006E78DC"/>
    <w:rsid w:val="006F111C"/>
    <w:rsid w:val="006F2EEA"/>
    <w:rsid w:val="006F4FA0"/>
    <w:rsid w:val="006F5B47"/>
    <w:rsid w:val="006F797C"/>
    <w:rsid w:val="00700615"/>
    <w:rsid w:val="007022E4"/>
    <w:rsid w:val="00702787"/>
    <w:rsid w:val="0070328C"/>
    <w:rsid w:val="00703A40"/>
    <w:rsid w:val="00704707"/>
    <w:rsid w:val="00704880"/>
    <w:rsid w:val="007048F0"/>
    <w:rsid w:val="00704FF3"/>
    <w:rsid w:val="00707D16"/>
    <w:rsid w:val="00711DCE"/>
    <w:rsid w:val="00712333"/>
    <w:rsid w:val="00712DB2"/>
    <w:rsid w:val="00712E54"/>
    <w:rsid w:val="00715DAB"/>
    <w:rsid w:val="007204D5"/>
    <w:rsid w:val="00721AE8"/>
    <w:rsid w:val="0072376E"/>
    <w:rsid w:val="00725360"/>
    <w:rsid w:val="00731F23"/>
    <w:rsid w:val="007341C0"/>
    <w:rsid w:val="00735856"/>
    <w:rsid w:val="00740881"/>
    <w:rsid w:val="0074089F"/>
    <w:rsid w:val="00741245"/>
    <w:rsid w:val="00741B5F"/>
    <w:rsid w:val="00742834"/>
    <w:rsid w:val="00743C02"/>
    <w:rsid w:val="0074496E"/>
    <w:rsid w:val="00747EC3"/>
    <w:rsid w:val="00752270"/>
    <w:rsid w:val="00752500"/>
    <w:rsid w:val="0075280A"/>
    <w:rsid w:val="00757ED0"/>
    <w:rsid w:val="007609B9"/>
    <w:rsid w:val="00761BE5"/>
    <w:rsid w:val="0076238F"/>
    <w:rsid w:val="00764CA7"/>
    <w:rsid w:val="00765D67"/>
    <w:rsid w:val="0076720A"/>
    <w:rsid w:val="00771D26"/>
    <w:rsid w:val="0077402E"/>
    <w:rsid w:val="007764B1"/>
    <w:rsid w:val="0077751B"/>
    <w:rsid w:val="0078035D"/>
    <w:rsid w:val="007817E1"/>
    <w:rsid w:val="007832D9"/>
    <w:rsid w:val="00786163"/>
    <w:rsid w:val="007872BA"/>
    <w:rsid w:val="0078764E"/>
    <w:rsid w:val="007904F9"/>
    <w:rsid w:val="007907B1"/>
    <w:rsid w:val="00790FDE"/>
    <w:rsid w:val="00792B6F"/>
    <w:rsid w:val="0079540C"/>
    <w:rsid w:val="00796398"/>
    <w:rsid w:val="007967D0"/>
    <w:rsid w:val="00796CC4"/>
    <w:rsid w:val="007A14EA"/>
    <w:rsid w:val="007A1992"/>
    <w:rsid w:val="007A20E3"/>
    <w:rsid w:val="007A58F8"/>
    <w:rsid w:val="007A5B01"/>
    <w:rsid w:val="007B0D1C"/>
    <w:rsid w:val="007B2938"/>
    <w:rsid w:val="007B2CAF"/>
    <w:rsid w:val="007B5EF7"/>
    <w:rsid w:val="007B699C"/>
    <w:rsid w:val="007B6AEA"/>
    <w:rsid w:val="007C0134"/>
    <w:rsid w:val="007C0764"/>
    <w:rsid w:val="007C5272"/>
    <w:rsid w:val="007C6718"/>
    <w:rsid w:val="007C6C92"/>
    <w:rsid w:val="007C7C3B"/>
    <w:rsid w:val="007D123D"/>
    <w:rsid w:val="007D14BB"/>
    <w:rsid w:val="007D2E92"/>
    <w:rsid w:val="007D413D"/>
    <w:rsid w:val="007D46C1"/>
    <w:rsid w:val="007D5234"/>
    <w:rsid w:val="007D776B"/>
    <w:rsid w:val="007E250B"/>
    <w:rsid w:val="007E4BE0"/>
    <w:rsid w:val="007E73D3"/>
    <w:rsid w:val="007F0AF0"/>
    <w:rsid w:val="007F2287"/>
    <w:rsid w:val="007F396A"/>
    <w:rsid w:val="007F4CB7"/>
    <w:rsid w:val="007F797C"/>
    <w:rsid w:val="008006C3"/>
    <w:rsid w:val="0080115F"/>
    <w:rsid w:val="00803677"/>
    <w:rsid w:val="0080367D"/>
    <w:rsid w:val="008047DF"/>
    <w:rsid w:val="00805593"/>
    <w:rsid w:val="00810A51"/>
    <w:rsid w:val="00813BE4"/>
    <w:rsid w:val="00815401"/>
    <w:rsid w:val="00816D22"/>
    <w:rsid w:val="008204EF"/>
    <w:rsid w:val="0082384D"/>
    <w:rsid w:val="00823C47"/>
    <w:rsid w:val="00824F02"/>
    <w:rsid w:val="008267B0"/>
    <w:rsid w:val="0082698A"/>
    <w:rsid w:val="008317BB"/>
    <w:rsid w:val="008318FD"/>
    <w:rsid w:val="00833067"/>
    <w:rsid w:val="008358A0"/>
    <w:rsid w:val="00835F37"/>
    <w:rsid w:val="00840B77"/>
    <w:rsid w:val="008449E1"/>
    <w:rsid w:val="008510F9"/>
    <w:rsid w:val="00851B59"/>
    <w:rsid w:val="00852A9A"/>
    <w:rsid w:val="00852D02"/>
    <w:rsid w:val="00857EEF"/>
    <w:rsid w:val="00861E48"/>
    <w:rsid w:val="00864159"/>
    <w:rsid w:val="00866D7D"/>
    <w:rsid w:val="008672FC"/>
    <w:rsid w:val="00871B3D"/>
    <w:rsid w:val="008724A6"/>
    <w:rsid w:val="00872E6E"/>
    <w:rsid w:val="008731F9"/>
    <w:rsid w:val="00874095"/>
    <w:rsid w:val="00877116"/>
    <w:rsid w:val="00877B5D"/>
    <w:rsid w:val="00877B60"/>
    <w:rsid w:val="008809BB"/>
    <w:rsid w:val="00880A23"/>
    <w:rsid w:val="00883A46"/>
    <w:rsid w:val="00884247"/>
    <w:rsid w:val="008879F7"/>
    <w:rsid w:val="008907FD"/>
    <w:rsid w:val="0089194D"/>
    <w:rsid w:val="0089316E"/>
    <w:rsid w:val="00894D35"/>
    <w:rsid w:val="008972EA"/>
    <w:rsid w:val="0089741E"/>
    <w:rsid w:val="008A2709"/>
    <w:rsid w:val="008A6300"/>
    <w:rsid w:val="008A67FF"/>
    <w:rsid w:val="008A715B"/>
    <w:rsid w:val="008B1FFC"/>
    <w:rsid w:val="008B22E3"/>
    <w:rsid w:val="008B2ACB"/>
    <w:rsid w:val="008B4642"/>
    <w:rsid w:val="008B614E"/>
    <w:rsid w:val="008C27EE"/>
    <w:rsid w:val="008C358F"/>
    <w:rsid w:val="008C3666"/>
    <w:rsid w:val="008C663A"/>
    <w:rsid w:val="008C7579"/>
    <w:rsid w:val="008C75B4"/>
    <w:rsid w:val="008D03DB"/>
    <w:rsid w:val="008D18EE"/>
    <w:rsid w:val="008D3E83"/>
    <w:rsid w:val="008D40AB"/>
    <w:rsid w:val="008D4E75"/>
    <w:rsid w:val="008E4535"/>
    <w:rsid w:val="008E7315"/>
    <w:rsid w:val="008F0508"/>
    <w:rsid w:val="008F0606"/>
    <w:rsid w:val="008F2180"/>
    <w:rsid w:val="008F3276"/>
    <w:rsid w:val="008F3479"/>
    <w:rsid w:val="008F5CE8"/>
    <w:rsid w:val="008F6CB6"/>
    <w:rsid w:val="009039BA"/>
    <w:rsid w:val="00903D6A"/>
    <w:rsid w:val="00904312"/>
    <w:rsid w:val="00906CA3"/>
    <w:rsid w:val="009137E8"/>
    <w:rsid w:val="00913F77"/>
    <w:rsid w:val="00914118"/>
    <w:rsid w:val="009150F1"/>
    <w:rsid w:val="0091529E"/>
    <w:rsid w:val="0091729B"/>
    <w:rsid w:val="00921A4D"/>
    <w:rsid w:val="00921C51"/>
    <w:rsid w:val="0092334A"/>
    <w:rsid w:val="00932CAB"/>
    <w:rsid w:val="00933718"/>
    <w:rsid w:val="009345F8"/>
    <w:rsid w:val="00935800"/>
    <w:rsid w:val="009403C3"/>
    <w:rsid w:val="00940530"/>
    <w:rsid w:val="009437D3"/>
    <w:rsid w:val="00944ADD"/>
    <w:rsid w:val="00944C93"/>
    <w:rsid w:val="00946E95"/>
    <w:rsid w:val="00950C59"/>
    <w:rsid w:val="00951BEF"/>
    <w:rsid w:val="00952A7B"/>
    <w:rsid w:val="009531AE"/>
    <w:rsid w:val="009549E7"/>
    <w:rsid w:val="00954D00"/>
    <w:rsid w:val="0095694C"/>
    <w:rsid w:val="00956FA7"/>
    <w:rsid w:val="00957CAA"/>
    <w:rsid w:val="009618B6"/>
    <w:rsid w:val="0096315F"/>
    <w:rsid w:val="00964DEB"/>
    <w:rsid w:val="0096501F"/>
    <w:rsid w:val="00966F6F"/>
    <w:rsid w:val="00973061"/>
    <w:rsid w:val="009736DF"/>
    <w:rsid w:val="00974361"/>
    <w:rsid w:val="0097522F"/>
    <w:rsid w:val="00976C5D"/>
    <w:rsid w:val="00976E62"/>
    <w:rsid w:val="00977A1B"/>
    <w:rsid w:val="009826F1"/>
    <w:rsid w:val="00983173"/>
    <w:rsid w:val="00983E73"/>
    <w:rsid w:val="0098524F"/>
    <w:rsid w:val="00986095"/>
    <w:rsid w:val="00991448"/>
    <w:rsid w:val="00994201"/>
    <w:rsid w:val="00994FF6"/>
    <w:rsid w:val="00995447"/>
    <w:rsid w:val="0099699A"/>
    <w:rsid w:val="009A0AA5"/>
    <w:rsid w:val="009A1662"/>
    <w:rsid w:val="009A1916"/>
    <w:rsid w:val="009A731E"/>
    <w:rsid w:val="009A7808"/>
    <w:rsid w:val="009A7ADC"/>
    <w:rsid w:val="009B1758"/>
    <w:rsid w:val="009B21E5"/>
    <w:rsid w:val="009B3E4B"/>
    <w:rsid w:val="009C0B5D"/>
    <w:rsid w:val="009C0DFA"/>
    <w:rsid w:val="009C18AC"/>
    <w:rsid w:val="009C6C45"/>
    <w:rsid w:val="009C6FAF"/>
    <w:rsid w:val="009D1687"/>
    <w:rsid w:val="009D2483"/>
    <w:rsid w:val="009D27DA"/>
    <w:rsid w:val="009D2E00"/>
    <w:rsid w:val="009D3D7D"/>
    <w:rsid w:val="009D4FD8"/>
    <w:rsid w:val="009D6E6E"/>
    <w:rsid w:val="009E0131"/>
    <w:rsid w:val="009E1614"/>
    <w:rsid w:val="009E2CDD"/>
    <w:rsid w:val="009E2FCE"/>
    <w:rsid w:val="009E670A"/>
    <w:rsid w:val="009E7528"/>
    <w:rsid w:val="009E7F7A"/>
    <w:rsid w:val="009F1777"/>
    <w:rsid w:val="009F18CC"/>
    <w:rsid w:val="009F1F3B"/>
    <w:rsid w:val="009F38EA"/>
    <w:rsid w:val="009F3D71"/>
    <w:rsid w:val="009F4661"/>
    <w:rsid w:val="009F5E60"/>
    <w:rsid w:val="00A0099B"/>
    <w:rsid w:val="00A019DD"/>
    <w:rsid w:val="00A01ABB"/>
    <w:rsid w:val="00A02C05"/>
    <w:rsid w:val="00A03294"/>
    <w:rsid w:val="00A0389F"/>
    <w:rsid w:val="00A077BB"/>
    <w:rsid w:val="00A10C2C"/>
    <w:rsid w:val="00A1149F"/>
    <w:rsid w:val="00A15213"/>
    <w:rsid w:val="00A15FE3"/>
    <w:rsid w:val="00A17A3C"/>
    <w:rsid w:val="00A17A59"/>
    <w:rsid w:val="00A20DC3"/>
    <w:rsid w:val="00A21450"/>
    <w:rsid w:val="00A23D94"/>
    <w:rsid w:val="00A2432D"/>
    <w:rsid w:val="00A24493"/>
    <w:rsid w:val="00A24C3F"/>
    <w:rsid w:val="00A27A5F"/>
    <w:rsid w:val="00A31BDA"/>
    <w:rsid w:val="00A333C6"/>
    <w:rsid w:val="00A37392"/>
    <w:rsid w:val="00A37984"/>
    <w:rsid w:val="00A40A9D"/>
    <w:rsid w:val="00A40D81"/>
    <w:rsid w:val="00A40FD0"/>
    <w:rsid w:val="00A43CDE"/>
    <w:rsid w:val="00A4433F"/>
    <w:rsid w:val="00A4494E"/>
    <w:rsid w:val="00A44AD4"/>
    <w:rsid w:val="00A45FAF"/>
    <w:rsid w:val="00A50A14"/>
    <w:rsid w:val="00A51347"/>
    <w:rsid w:val="00A52B34"/>
    <w:rsid w:val="00A53D27"/>
    <w:rsid w:val="00A54635"/>
    <w:rsid w:val="00A563A2"/>
    <w:rsid w:val="00A600D9"/>
    <w:rsid w:val="00A607FF"/>
    <w:rsid w:val="00A62694"/>
    <w:rsid w:val="00A64FB6"/>
    <w:rsid w:val="00A65CF2"/>
    <w:rsid w:val="00A66082"/>
    <w:rsid w:val="00A6643A"/>
    <w:rsid w:val="00A71D27"/>
    <w:rsid w:val="00A740A5"/>
    <w:rsid w:val="00A75E94"/>
    <w:rsid w:val="00A802A6"/>
    <w:rsid w:val="00A813AF"/>
    <w:rsid w:val="00A83D30"/>
    <w:rsid w:val="00A84428"/>
    <w:rsid w:val="00A8613F"/>
    <w:rsid w:val="00A8727A"/>
    <w:rsid w:val="00A90AC1"/>
    <w:rsid w:val="00A931CC"/>
    <w:rsid w:val="00A931EB"/>
    <w:rsid w:val="00A94E87"/>
    <w:rsid w:val="00A9587A"/>
    <w:rsid w:val="00A9779D"/>
    <w:rsid w:val="00AA1912"/>
    <w:rsid w:val="00AA498D"/>
    <w:rsid w:val="00AA6B06"/>
    <w:rsid w:val="00AA7A90"/>
    <w:rsid w:val="00AB4977"/>
    <w:rsid w:val="00AC2678"/>
    <w:rsid w:val="00AC4A6B"/>
    <w:rsid w:val="00AC63AD"/>
    <w:rsid w:val="00AC77CD"/>
    <w:rsid w:val="00AD0323"/>
    <w:rsid w:val="00AD1A8C"/>
    <w:rsid w:val="00AD2364"/>
    <w:rsid w:val="00AD2E15"/>
    <w:rsid w:val="00AD343C"/>
    <w:rsid w:val="00AD4202"/>
    <w:rsid w:val="00AE1028"/>
    <w:rsid w:val="00AE1C9E"/>
    <w:rsid w:val="00AE37A9"/>
    <w:rsid w:val="00AE3B0A"/>
    <w:rsid w:val="00AE5F8B"/>
    <w:rsid w:val="00AE6B55"/>
    <w:rsid w:val="00B02405"/>
    <w:rsid w:val="00B043D3"/>
    <w:rsid w:val="00B04AA9"/>
    <w:rsid w:val="00B05234"/>
    <w:rsid w:val="00B0598B"/>
    <w:rsid w:val="00B078A7"/>
    <w:rsid w:val="00B12BAA"/>
    <w:rsid w:val="00B131AF"/>
    <w:rsid w:val="00B14CCB"/>
    <w:rsid w:val="00B22678"/>
    <w:rsid w:val="00B23497"/>
    <w:rsid w:val="00B25A90"/>
    <w:rsid w:val="00B40582"/>
    <w:rsid w:val="00B41A4B"/>
    <w:rsid w:val="00B41C4A"/>
    <w:rsid w:val="00B4353B"/>
    <w:rsid w:val="00B44DCC"/>
    <w:rsid w:val="00B45551"/>
    <w:rsid w:val="00B4580A"/>
    <w:rsid w:val="00B45C26"/>
    <w:rsid w:val="00B46FF0"/>
    <w:rsid w:val="00B50510"/>
    <w:rsid w:val="00B51AA5"/>
    <w:rsid w:val="00B51D97"/>
    <w:rsid w:val="00B52090"/>
    <w:rsid w:val="00B524F5"/>
    <w:rsid w:val="00B5624C"/>
    <w:rsid w:val="00B57E7F"/>
    <w:rsid w:val="00B60226"/>
    <w:rsid w:val="00B639B4"/>
    <w:rsid w:val="00B63B49"/>
    <w:rsid w:val="00B64835"/>
    <w:rsid w:val="00B75280"/>
    <w:rsid w:val="00B75BAE"/>
    <w:rsid w:val="00B7632A"/>
    <w:rsid w:val="00B773CA"/>
    <w:rsid w:val="00B81982"/>
    <w:rsid w:val="00B835BB"/>
    <w:rsid w:val="00B87EC6"/>
    <w:rsid w:val="00B9035B"/>
    <w:rsid w:val="00B96084"/>
    <w:rsid w:val="00B9690B"/>
    <w:rsid w:val="00B97C85"/>
    <w:rsid w:val="00BA2083"/>
    <w:rsid w:val="00BA5F26"/>
    <w:rsid w:val="00BA6377"/>
    <w:rsid w:val="00BA669C"/>
    <w:rsid w:val="00BA7664"/>
    <w:rsid w:val="00BB08B2"/>
    <w:rsid w:val="00BB143E"/>
    <w:rsid w:val="00BB1E5F"/>
    <w:rsid w:val="00BB472D"/>
    <w:rsid w:val="00BB5902"/>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4A9"/>
    <w:rsid w:val="00BF181C"/>
    <w:rsid w:val="00BF34D0"/>
    <w:rsid w:val="00BF4D3A"/>
    <w:rsid w:val="00BF54CE"/>
    <w:rsid w:val="00BF7A9E"/>
    <w:rsid w:val="00C02235"/>
    <w:rsid w:val="00C0641E"/>
    <w:rsid w:val="00C077F6"/>
    <w:rsid w:val="00C1323E"/>
    <w:rsid w:val="00C13B7F"/>
    <w:rsid w:val="00C13FFC"/>
    <w:rsid w:val="00C14CBB"/>
    <w:rsid w:val="00C14FF2"/>
    <w:rsid w:val="00C162E5"/>
    <w:rsid w:val="00C16A9E"/>
    <w:rsid w:val="00C210CF"/>
    <w:rsid w:val="00C26163"/>
    <w:rsid w:val="00C32B13"/>
    <w:rsid w:val="00C372A3"/>
    <w:rsid w:val="00C42231"/>
    <w:rsid w:val="00C42480"/>
    <w:rsid w:val="00C453F7"/>
    <w:rsid w:val="00C512B2"/>
    <w:rsid w:val="00C51EFA"/>
    <w:rsid w:val="00C54079"/>
    <w:rsid w:val="00C5497C"/>
    <w:rsid w:val="00C57D36"/>
    <w:rsid w:val="00C6188D"/>
    <w:rsid w:val="00C66531"/>
    <w:rsid w:val="00C667F4"/>
    <w:rsid w:val="00C67067"/>
    <w:rsid w:val="00C6765A"/>
    <w:rsid w:val="00C70869"/>
    <w:rsid w:val="00C747A7"/>
    <w:rsid w:val="00C74C96"/>
    <w:rsid w:val="00C75D0E"/>
    <w:rsid w:val="00C772C8"/>
    <w:rsid w:val="00C7761B"/>
    <w:rsid w:val="00C835C2"/>
    <w:rsid w:val="00C853A1"/>
    <w:rsid w:val="00C8666F"/>
    <w:rsid w:val="00C90753"/>
    <w:rsid w:val="00C91D0D"/>
    <w:rsid w:val="00C93BB3"/>
    <w:rsid w:val="00C94320"/>
    <w:rsid w:val="00C95161"/>
    <w:rsid w:val="00C9583C"/>
    <w:rsid w:val="00C9627F"/>
    <w:rsid w:val="00C96DE6"/>
    <w:rsid w:val="00CA09E1"/>
    <w:rsid w:val="00CA50BB"/>
    <w:rsid w:val="00CA51F5"/>
    <w:rsid w:val="00CA55C2"/>
    <w:rsid w:val="00CA6332"/>
    <w:rsid w:val="00CA6438"/>
    <w:rsid w:val="00CA650A"/>
    <w:rsid w:val="00CA6AD5"/>
    <w:rsid w:val="00CB13BB"/>
    <w:rsid w:val="00CB3D35"/>
    <w:rsid w:val="00CB552B"/>
    <w:rsid w:val="00CB60AC"/>
    <w:rsid w:val="00CC097F"/>
    <w:rsid w:val="00CC0C45"/>
    <w:rsid w:val="00CC12BB"/>
    <w:rsid w:val="00CC14C7"/>
    <w:rsid w:val="00CC5460"/>
    <w:rsid w:val="00CD0702"/>
    <w:rsid w:val="00CD5780"/>
    <w:rsid w:val="00CD77D7"/>
    <w:rsid w:val="00CE01AF"/>
    <w:rsid w:val="00CE06CE"/>
    <w:rsid w:val="00CE11BB"/>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1116B"/>
    <w:rsid w:val="00D123C1"/>
    <w:rsid w:val="00D135CD"/>
    <w:rsid w:val="00D16C5D"/>
    <w:rsid w:val="00D21404"/>
    <w:rsid w:val="00D23111"/>
    <w:rsid w:val="00D23175"/>
    <w:rsid w:val="00D24C4E"/>
    <w:rsid w:val="00D27EE6"/>
    <w:rsid w:val="00D33BF9"/>
    <w:rsid w:val="00D346E7"/>
    <w:rsid w:val="00D3478E"/>
    <w:rsid w:val="00D362F4"/>
    <w:rsid w:val="00D36904"/>
    <w:rsid w:val="00D3698C"/>
    <w:rsid w:val="00D37A2B"/>
    <w:rsid w:val="00D41E05"/>
    <w:rsid w:val="00D42925"/>
    <w:rsid w:val="00D443C4"/>
    <w:rsid w:val="00D44F55"/>
    <w:rsid w:val="00D52279"/>
    <w:rsid w:val="00D53373"/>
    <w:rsid w:val="00D55E6F"/>
    <w:rsid w:val="00D57BBC"/>
    <w:rsid w:val="00D63356"/>
    <w:rsid w:val="00D635C5"/>
    <w:rsid w:val="00D6580C"/>
    <w:rsid w:val="00D65CF5"/>
    <w:rsid w:val="00D672D7"/>
    <w:rsid w:val="00D67B27"/>
    <w:rsid w:val="00D70110"/>
    <w:rsid w:val="00D701E5"/>
    <w:rsid w:val="00D720A0"/>
    <w:rsid w:val="00D733B5"/>
    <w:rsid w:val="00D73972"/>
    <w:rsid w:val="00D756E6"/>
    <w:rsid w:val="00D76597"/>
    <w:rsid w:val="00D80952"/>
    <w:rsid w:val="00D81694"/>
    <w:rsid w:val="00D8319D"/>
    <w:rsid w:val="00D8482B"/>
    <w:rsid w:val="00D91396"/>
    <w:rsid w:val="00D919B7"/>
    <w:rsid w:val="00D94FDE"/>
    <w:rsid w:val="00D96BC4"/>
    <w:rsid w:val="00DA08E3"/>
    <w:rsid w:val="00DA3953"/>
    <w:rsid w:val="00DA48FF"/>
    <w:rsid w:val="00DA5A36"/>
    <w:rsid w:val="00DA5DCE"/>
    <w:rsid w:val="00DA6397"/>
    <w:rsid w:val="00DA771A"/>
    <w:rsid w:val="00DB0C55"/>
    <w:rsid w:val="00DB2347"/>
    <w:rsid w:val="00DB3EA4"/>
    <w:rsid w:val="00DB697F"/>
    <w:rsid w:val="00DC115D"/>
    <w:rsid w:val="00DC1783"/>
    <w:rsid w:val="00DC26E7"/>
    <w:rsid w:val="00DC3969"/>
    <w:rsid w:val="00DC4232"/>
    <w:rsid w:val="00DC7DFA"/>
    <w:rsid w:val="00DD1096"/>
    <w:rsid w:val="00DD51FA"/>
    <w:rsid w:val="00DE107C"/>
    <w:rsid w:val="00DE17F2"/>
    <w:rsid w:val="00DE1E30"/>
    <w:rsid w:val="00DE39BB"/>
    <w:rsid w:val="00DE4127"/>
    <w:rsid w:val="00DE4377"/>
    <w:rsid w:val="00DE4916"/>
    <w:rsid w:val="00DF0BF4"/>
    <w:rsid w:val="00DF1EEF"/>
    <w:rsid w:val="00DF6989"/>
    <w:rsid w:val="00DF6BF2"/>
    <w:rsid w:val="00E00888"/>
    <w:rsid w:val="00E00DE1"/>
    <w:rsid w:val="00E02244"/>
    <w:rsid w:val="00E03185"/>
    <w:rsid w:val="00E03964"/>
    <w:rsid w:val="00E068B6"/>
    <w:rsid w:val="00E10ACA"/>
    <w:rsid w:val="00E11918"/>
    <w:rsid w:val="00E13149"/>
    <w:rsid w:val="00E16285"/>
    <w:rsid w:val="00E26B99"/>
    <w:rsid w:val="00E30F28"/>
    <w:rsid w:val="00E3101E"/>
    <w:rsid w:val="00E31490"/>
    <w:rsid w:val="00E3336F"/>
    <w:rsid w:val="00E36A42"/>
    <w:rsid w:val="00E37392"/>
    <w:rsid w:val="00E40D22"/>
    <w:rsid w:val="00E415F3"/>
    <w:rsid w:val="00E417E2"/>
    <w:rsid w:val="00E431A2"/>
    <w:rsid w:val="00E43BF9"/>
    <w:rsid w:val="00E44317"/>
    <w:rsid w:val="00E45456"/>
    <w:rsid w:val="00E4565B"/>
    <w:rsid w:val="00E47139"/>
    <w:rsid w:val="00E5195C"/>
    <w:rsid w:val="00E53581"/>
    <w:rsid w:val="00E53E82"/>
    <w:rsid w:val="00E57F8B"/>
    <w:rsid w:val="00E604E6"/>
    <w:rsid w:val="00E61A0E"/>
    <w:rsid w:val="00E67D3A"/>
    <w:rsid w:val="00E7035B"/>
    <w:rsid w:val="00E70F22"/>
    <w:rsid w:val="00E72B8B"/>
    <w:rsid w:val="00E72CAE"/>
    <w:rsid w:val="00E73FF0"/>
    <w:rsid w:val="00E76493"/>
    <w:rsid w:val="00E77624"/>
    <w:rsid w:val="00E8035F"/>
    <w:rsid w:val="00E80D4B"/>
    <w:rsid w:val="00E82B3F"/>
    <w:rsid w:val="00E83828"/>
    <w:rsid w:val="00E83F84"/>
    <w:rsid w:val="00E84EC2"/>
    <w:rsid w:val="00E9565F"/>
    <w:rsid w:val="00E969C6"/>
    <w:rsid w:val="00EA0666"/>
    <w:rsid w:val="00EB1226"/>
    <w:rsid w:val="00EB1385"/>
    <w:rsid w:val="00EB2026"/>
    <w:rsid w:val="00EB2DBE"/>
    <w:rsid w:val="00EB3C18"/>
    <w:rsid w:val="00EB4BE8"/>
    <w:rsid w:val="00EB512E"/>
    <w:rsid w:val="00EB6256"/>
    <w:rsid w:val="00EB635D"/>
    <w:rsid w:val="00EB72CD"/>
    <w:rsid w:val="00EC152C"/>
    <w:rsid w:val="00EC3405"/>
    <w:rsid w:val="00EC3627"/>
    <w:rsid w:val="00EC40B0"/>
    <w:rsid w:val="00EC5949"/>
    <w:rsid w:val="00EC68E8"/>
    <w:rsid w:val="00EC78B6"/>
    <w:rsid w:val="00ED2501"/>
    <w:rsid w:val="00ED2BCD"/>
    <w:rsid w:val="00ED2EC7"/>
    <w:rsid w:val="00ED481F"/>
    <w:rsid w:val="00ED52B6"/>
    <w:rsid w:val="00ED6741"/>
    <w:rsid w:val="00EE0768"/>
    <w:rsid w:val="00EE3DAB"/>
    <w:rsid w:val="00EE4320"/>
    <w:rsid w:val="00EE5414"/>
    <w:rsid w:val="00EE55D6"/>
    <w:rsid w:val="00EE562D"/>
    <w:rsid w:val="00EF0431"/>
    <w:rsid w:val="00EF1516"/>
    <w:rsid w:val="00EF1E24"/>
    <w:rsid w:val="00EF349C"/>
    <w:rsid w:val="00EF4E46"/>
    <w:rsid w:val="00F00262"/>
    <w:rsid w:val="00F01E7C"/>
    <w:rsid w:val="00F020B1"/>
    <w:rsid w:val="00F02161"/>
    <w:rsid w:val="00F03346"/>
    <w:rsid w:val="00F06072"/>
    <w:rsid w:val="00F06DF9"/>
    <w:rsid w:val="00F075C1"/>
    <w:rsid w:val="00F132E6"/>
    <w:rsid w:val="00F13550"/>
    <w:rsid w:val="00F179F7"/>
    <w:rsid w:val="00F218CA"/>
    <w:rsid w:val="00F224C5"/>
    <w:rsid w:val="00F24B4B"/>
    <w:rsid w:val="00F24F61"/>
    <w:rsid w:val="00F2542B"/>
    <w:rsid w:val="00F26002"/>
    <w:rsid w:val="00F31503"/>
    <w:rsid w:val="00F36EC0"/>
    <w:rsid w:val="00F37D52"/>
    <w:rsid w:val="00F37F9D"/>
    <w:rsid w:val="00F42EE0"/>
    <w:rsid w:val="00F43990"/>
    <w:rsid w:val="00F43CD4"/>
    <w:rsid w:val="00F45087"/>
    <w:rsid w:val="00F46631"/>
    <w:rsid w:val="00F47A65"/>
    <w:rsid w:val="00F50CDF"/>
    <w:rsid w:val="00F50E69"/>
    <w:rsid w:val="00F516C7"/>
    <w:rsid w:val="00F562C0"/>
    <w:rsid w:val="00F56768"/>
    <w:rsid w:val="00F569BD"/>
    <w:rsid w:val="00F579A3"/>
    <w:rsid w:val="00F60A21"/>
    <w:rsid w:val="00F62993"/>
    <w:rsid w:val="00F66AC8"/>
    <w:rsid w:val="00F721D1"/>
    <w:rsid w:val="00F7387F"/>
    <w:rsid w:val="00F77A79"/>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984"/>
    <w:rsid w:val="00FD2742"/>
    <w:rsid w:val="00FD29D2"/>
    <w:rsid w:val="00FD308F"/>
    <w:rsid w:val="00FD5895"/>
    <w:rsid w:val="00FD5D48"/>
    <w:rsid w:val="00FE03E9"/>
    <w:rsid w:val="00FE43DA"/>
    <w:rsid w:val="00FF1838"/>
    <w:rsid w:val="00FF2D59"/>
    <w:rsid w:val="00FF36C5"/>
    <w:rsid w:val="00FF4B62"/>
    <w:rsid w:val="00FF59FB"/>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D96BC4"/>
    <w:rPr>
      <w:color w:val="0000FF" w:themeColor="hyperlink"/>
      <w:u w:val="single"/>
    </w:rPr>
  </w:style>
  <w:style w:type="character" w:styleId="UnresolvedMention">
    <w:name w:val="Unresolved Mention"/>
    <w:basedOn w:val="DefaultParagraphFont"/>
    <w:uiPriority w:val="99"/>
    <w:rsid w:val="00D96BC4"/>
    <w:rPr>
      <w:color w:val="605E5C"/>
      <w:shd w:val="clear" w:color="auto" w:fill="E1DFDD"/>
    </w:rPr>
  </w:style>
  <w:style w:type="character" w:styleId="FollowedHyperlink">
    <w:name w:val="FollowedHyperlink"/>
    <w:basedOn w:val="DefaultParagraphFont"/>
    <w:uiPriority w:val="99"/>
    <w:semiHidden/>
    <w:unhideWhenUsed/>
    <w:rsid w:val="00D96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time_continue=9&amp;v=LJrpxBBnf6w&amp;feature=emb_l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47</cp:revision>
  <cp:lastPrinted>2020-02-04T17:25:00Z</cp:lastPrinted>
  <dcterms:created xsi:type="dcterms:W3CDTF">2020-04-22T18:40:00Z</dcterms:created>
  <dcterms:modified xsi:type="dcterms:W3CDTF">2020-04-23T13:59:00Z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