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9578198"/>
        <w:docPartObj>
          <w:docPartGallery w:val="Cover Pages"/>
          <w:docPartUnique/>
        </w:docPartObj>
      </w:sdtPr>
      <w:sdtEndPr/>
      <w:sdtContent>
        <w:p w14:paraId="3B10BCC8" w14:textId="51840D79" w:rsidR="0078764E" w:rsidRDefault="0078764E"/>
        <w:p w14:paraId="5205C594" w14:textId="77777777" w:rsidR="006C2C97" w:rsidRDefault="006C2C97"/>
        <w:p w14:paraId="64173DF3" w14:textId="126745C9" w:rsidR="0069291F" w:rsidRDefault="00702787" w:rsidP="0069291F">
          <w:pPr>
            <w:jc w:val="center"/>
          </w:pPr>
          <w:r>
            <w:t xml:space="preserve">MDD </w:t>
          </w:r>
          <w:r w:rsidR="0069291F">
            <w:t xml:space="preserve">BOARD MEETING MINUTES – </w:t>
          </w:r>
          <w:r w:rsidR="005E65BC">
            <w:t>TUESDAY</w:t>
          </w:r>
          <w:r w:rsidR="00326E48">
            <w:t xml:space="preserve">, </w:t>
          </w:r>
          <w:r w:rsidR="00B07C4F">
            <w:t>JULY 28</w:t>
          </w:r>
          <w:r w:rsidR="00B07C4F" w:rsidRPr="00B07C4F">
            <w:rPr>
              <w:vertAlign w:val="superscript"/>
            </w:rPr>
            <w:t>TH</w:t>
          </w:r>
          <w:r w:rsidR="00B07C4F">
            <w:t>,</w:t>
          </w:r>
          <w:r w:rsidR="00E56349">
            <w:t xml:space="preserve"> 2020</w:t>
          </w:r>
        </w:p>
        <w:p w14:paraId="7C4D062B" w14:textId="77777777" w:rsidR="00177346" w:rsidRDefault="00177346" w:rsidP="00177346"/>
        <w:p w14:paraId="12EB894C" w14:textId="659477E9" w:rsidR="0069291F" w:rsidRDefault="0069291F" w:rsidP="00177346">
          <w:pPr>
            <w:rPr>
              <w:sz w:val="18"/>
              <w:szCs w:val="18"/>
            </w:rPr>
          </w:pPr>
          <w:r w:rsidRPr="00642F43">
            <w:rPr>
              <w:b/>
              <w:sz w:val="18"/>
              <w:szCs w:val="18"/>
            </w:rPr>
            <w:t>PRESENT</w:t>
          </w:r>
          <w:r>
            <w:rPr>
              <w:sz w:val="18"/>
              <w:szCs w:val="18"/>
            </w:rPr>
            <w:t xml:space="preserve">:    </w:t>
          </w:r>
          <w:r w:rsidRPr="00B131AF">
            <w:rPr>
              <w:sz w:val="18"/>
              <w:szCs w:val="18"/>
            </w:rPr>
            <w:t xml:space="preserve">Carolyn Lawrence, </w:t>
          </w:r>
          <w:r>
            <w:rPr>
              <w:sz w:val="18"/>
              <w:szCs w:val="18"/>
            </w:rPr>
            <w:t>Jerod Peek, Gil Cherry, Russ Petty</w:t>
          </w:r>
          <w:r w:rsidR="00E4565B">
            <w:rPr>
              <w:sz w:val="18"/>
              <w:szCs w:val="18"/>
            </w:rPr>
            <w:t>, Joseph Crouch</w:t>
          </w:r>
          <w:r>
            <w:rPr>
              <w:sz w:val="18"/>
              <w:szCs w:val="18"/>
            </w:rPr>
            <w:t>,</w:t>
          </w:r>
          <w:r w:rsidR="00B07C4F">
            <w:rPr>
              <w:sz w:val="18"/>
              <w:szCs w:val="18"/>
            </w:rPr>
            <w:t xml:space="preserve"> David Vela,</w:t>
          </w:r>
          <w:r>
            <w:rPr>
              <w:sz w:val="18"/>
              <w:szCs w:val="18"/>
            </w:rPr>
            <w:t xml:space="preserve"> </w:t>
          </w:r>
          <w:r w:rsidRPr="00B131AF">
            <w:rPr>
              <w:sz w:val="18"/>
              <w:szCs w:val="18"/>
            </w:rPr>
            <w:t xml:space="preserve">Ken Becker, </w:t>
          </w:r>
          <w:r>
            <w:rPr>
              <w:sz w:val="18"/>
              <w:szCs w:val="18"/>
            </w:rPr>
            <w:t>Miesha Adames,</w:t>
          </w:r>
          <w:r w:rsidR="007204D5">
            <w:rPr>
              <w:sz w:val="18"/>
              <w:szCs w:val="18"/>
            </w:rPr>
            <w:t xml:space="preserve"> </w:t>
          </w:r>
          <w:r w:rsidR="00F5508F">
            <w:rPr>
              <w:sz w:val="18"/>
              <w:szCs w:val="18"/>
            </w:rPr>
            <w:t xml:space="preserve">Dana Schoening, </w:t>
          </w:r>
          <w:r w:rsidR="00B07C4F">
            <w:rPr>
              <w:sz w:val="18"/>
              <w:szCs w:val="18"/>
            </w:rPr>
            <w:t xml:space="preserve">Russell Jones, </w:t>
          </w:r>
          <w:r w:rsidR="00F45087">
            <w:rPr>
              <w:sz w:val="18"/>
              <w:szCs w:val="18"/>
            </w:rPr>
            <w:t xml:space="preserve"> </w:t>
          </w:r>
        </w:p>
        <w:p w14:paraId="213C7F7D" w14:textId="77777777" w:rsidR="00177346" w:rsidRPr="00C424BF" w:rsidRDefault="00177346" w:rsidP="00177346">
          <w:pPr>
            <w:rPr>
              <w:sz w:val="8"/>
              <w:szCs w:val="8"/>
            </w:rPr>
          </w:pPr>
        </w:p>
        <w:p w14:paraId="70FEF316" w14:textId="43E63374" w:rsidR="0069291F" w:rsidRDefault="0069291F" w:rsidP="00177346">
          <w:pPr>
            <w:rPr>
              <w:sz w:val="18"/>
              <w:szCs w:val="18"/>
            </w:rPr>
          </w:pPr>
          <w:r>
            <w:rPr>
              <w:b/>
              <w:bCs/>
              <w:sz w:val="18"/>
              <w:szCs w:val="18"/>
            </w:rPr>
            <w:t xml:space="preserve">LOCATION:     </w:t>
          </w:r>
          <w:r w:rsidR="0035222A">
            <w:rPr>
              <w:sz w:val="18"/>
              <w:szCs w:val="18"/>
            </w:rPr>
            <w:t>Sweetwater Police Department (400 E. Ave. A, Sweetwater, TX 79556) Training Room</w:t>
          </w:r>
          <w:r w:rsidR="000243B9">
            <w:rPr>
              <w:sz w:val="18"/>
              <w:szCs w:val="18"/>
            </w:rPr>
            <w:tab/>
          </w:r>
        </w:p>
        <w:p w14:paraId="704655A4" w14:textId="77777777" w:rsidR="00177346" w:rsidRPr="00C424BF" w:rsidRDefault="00177346" w:rsidP="00177346">
          <w:pPr>
            <w:rPr>
              <w:sz w:val="8"/>
              <w:szCs w:val="8"/>
            </w:rPr>
          </w:pPr>
        </w:p>
        <w:p w14:paraId="174694A9" w14:textId="164042A1" w:rsidR="0069291F" w:rsidRDefault="0069291F" w:rsidP="00177346">
          <w:pPr>
            <w:rPr>
              <w:sz w:val="18"/>
              <w:szCs w:val="18"/>
            </w:rPr>
          </w:pPr>
          <w:r w:rsidRPr="00642F43">
            <w:rPr>
              <w:b/>
              <w:sz w:val="18"/>
              <w:szCs w:val="18"/>
            </w:rPr>
            <w:t>CALL TO ORDER</w:t>
          </w:r>
          <w:r>
            <w:rPr>
              <w:sz w:val="18"/>
              <w:szCs w:val="18"/>
            </w:rPr>
            <w:t>:     10</w:t>
          </w:r>
          <w:r w:rsidR="002C0889">
            <w:rPr>
              <w:sz w:val="18"/>
              <w:szCs w:val="18"/>
            </w:rPr>
            <w:t>:</w:t>
          </w:r>
          <w:r w:rsidR="00F20815">
            <w:rPr>
              <w:sz w:val="18"/>
              <w:szCs w:val="18"/>
            </w:rPr>
            <w:t>03</w:t>
          </w:r>
          <w:r w:rsidRPr="00642F43">
            <w:rPr>
              <w:sz w:val="18"/>
              <w:szCs w:val="18"/>
            </w:rPr>
            <w:t xml:space="preserve"> AM by </w:t>
          </w:r>
          <w:r>
            <w:rPr>
              <w:sz w:val="18"/>
              <w:szCs w:val="18"/>
            </w:rPr>
            <w:t>Carolyn Lawrence</w:t>
          </w:r>
        </w:p>
        <w:p w14:paraId="2D7681AD" w14:textId="77777777" w:rsidR="00177346" w:rsidRPr="00C424BF" w:rsidRDefault="00177346" w:rsidP="00177346">
          <w:pPr>
            <w:rPr>
              <w:sz w:val="8"/>
              <w:szCs w:val="8"/>
            </w:rPr>
          </w:pPr>
        </w:p>
        <w:p w14:paraId="69DE66B3" w14:textId="46904A65" w:rsidR="0069291F" w:rsidRDefault="0069291F" w:rsidP="00177346">
          <w:pPr>
            <w:rPr>
              <w:sz w:val="18"/>
              <w:szCs w:val="18"/>
            </w:rPr>
          </w:pPr>
          <w:r>
            <w:rPr>
              <w:b/>
              <w:bCs/>
              <w:sz w:val="18"/>
              <w:szCs w:val="18"/>
            </w:rPr>
            <w:t>PUBLIC INPUT:</w:t>
          </w:r>
          <w:r>
            <w:rPr>
              <w:b/>
              <w:bCs/>
              <w:sz w:val="18"/>
              <w:szCs w:val="18"/>
            </w:rPr>
            <w:tab/>
          </w:r>
          <w:r>
            <w:rPr>
              <w:sz w:val="18"/>
              <w:szCs w:val="18"/>
            </w:rPr>
            <w:t>None</w:t>
          </w:r>
        </w:p>
        <w:p w14:paraId="27C12657" w14:textId="77777777" w:rsidR="00E73FF0" w:rsidRDefault="00E73FF0" w:rsidP="0069291F">
          <w:pPr>
            <w:rPr>
              <w:b/>
              <w:bCs/>
              <w:sz w:val="18"/>
              <w:szCs w:val="18"/>
            </w:rPr>
          </w:pPr>
        </w:p>
        <w:p w14:paraId="308E5541" w14:textId="13EF2B82" w:rsidR="0069291F" w:rsidRDefault="0069291F" w:rsidP="0069291F">
          <w:pPr>
            <w:rPr>
              <w:sz w:val="18"/>
              <w:szCs w:val="18"/>
              <w:u w:val="single"/>
            </w:rPr>
          </w:pPr>
          <w:r w:rsidRPr="00470195">
            <w:rPr>
              <w:b/>
              <w:sz w:val="18"/>
              <w:szCs w:val="18"/>
              <w:u w:val="single"/>
            </w:rPr>
            <w:t>ACTION ITEMS</w:t>
          </w:r>
          <w:r w:rsidRPr="00470195">
            <w:rPr>
              <w:sz w:val="18"/>
              <w:szCs w:val="18"/>
              <w:u w:val="single"/>
            </w:rPr>
            <w:t xml:space="preserve">: </w:t>
          </w:r>
        </w:p>
        <w:p w14:paraId="28F48557" w14:textId="77777777" w:rsidR="00C90753" w:rsidRDefault="00C90753" w:rsidP="0069291F">
          <w:pPr>
            <w:rPr>
              <w:b/>
              <w:sz w:val="18"/>
              <w:szCs w:val="18"/>
            </w:rPr>
          </w:pPr>
        </w:p>
        <w:p w14:paraId="6D24C177" w14:textId="5A5F2585" w:rsidR="0069291F" w:rsidRDefault="0069291F" w:rsidP="0069291F">
          <w:pPr>
            <w:rPr>
              <w:sz w:val="18"/>
              <w:szCs w:val="18"/>
            </w:rPr>
          </w:pPr>
          <w:r w:rsidRPr="00642F43">
            <w:rPr>
              <w:b/>
              <w:sz w:val="18"/>
              <w:szCs w:val="18"/>
            </w:rPr>
            <w:t>MINUTES</w:t>
          </w:r>
          <w:r w:rsidRPr="00642F43">
            <w:rPr>
              <w:sz w:val="18"/>
              <w:szCs w:val="18"/>
            </w:rPr>
            <w:t xml:space="preserve">:     Board to review and consider approving minutes from the </w:t>
          </w:r>
          <w:r w:rsidR="00F20815">
            <w:rPr>
              <w:sz w:val="18"/>
              <w:szCs w:val="18"/>
            </w:rPr>
            <w:t>June 8</w:t>
          </w:r>
          <w:r w:rsidR="00F20815" w:rsidRPr="00F20815">
            <w:rPr>
              <w:sz w:val="18"/>
              <w:szCs w:val="18"/>
              <w:vertAlign w:val="superscript"/>
            </w:rPr>
            <w:t>th</w:t>
          </w:r>
          <w:r w:rsidR="00F20815">
            <w:rPr>
              <w:sz w:val="18"/>
              <w:szCs w:val="18"/>
            </w:rPr>
            <w:t>, 2020</w:t>
          </w:r>
          <w:r w:rsidRPr="00642F43">
            <w:rPr>
              <w:sz w:val="18"/>
              <w:szCs w:val="18"/>
            </w:rPr>
            <w:t xml:space="preserve"> meeting</w:t>
          </w:r>
          <w:r>
            <w:rPr>
              <w:sz w:val="18"/>
              <w:szCs w:val="18"/>
            </w:rPr>
            <w:t>.</w:t>
          </w:r>
          <w:r w:rsidR="0010386F">
            <w:rPr>
              <w:sz w:val="18"/>
              <w:szCs w:val="18"/>
            </w:rPr>
            <w:t xml:space="preserve"> </w:t>
          </w:r>
          <w:r w:rsidR="002253B2">
            <w:rPr>
              <w:sz w:val="18"/>
              <w:szCs w:val="18"/>
            </w:rPr>
            <w:t>Joseph Crouch</w:t>
          </w:r>
          <w:r>
            <w:rPr>
              <w:sz w:val="18"/>
              <w:szCs w:val="18"/>
            </w:rPr>
            <w:t xml:space="preserve"> </w:t>
          </w:r>
          <w:r w:rsidRPr="00642F43">
            <w:rPr>
              <w:sz w:val="18"/>
              <w:szCs w:val="18"/>
            </w:rPr>
            <w:t>made the motion to approve the</w:t>
          </w:r>
          <w:r>
            <w:rPr>
              <w:sz w:val="18"/>
              <w:szCs w:val="18"/>
            </w:rPr>
            <w:t xml:space="preserve"> minutes. </w:t>
          </w:r>
          <w:r w:rsidR="00C47FCC">
            <w:rPr>
              <w:sz w:val="18"/>
              <w:szCs w:val="18"/>
            </w:rPr>
            <w:t>Jerod Peek</w:t>
          </w:r>
          <w:r>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5507C899" w14:textId="77777777" w:rsidR="00177346" w:rsidRPr="00642F43" w:rsidRDefault="00177346" w:rsidP="0069291F">
          <w:pPr>
            <w:rPr>
              <w:sz w:val="18"/>
              <w:szCs w:val="18"/>
            </w:rPr>
          </w:pPr>
        </w:p>
        <w:p w14:paraId="361EDB35" w14:textId="4E9DB1B4" w:rsidR="0069291F" w:rsidRDefault="0069291F" w:rsidP="0069291F">
          <w:pPr>
            <w:rPr>
              <w:sz w:val="18"/>
              <w:szCs w:val="18"/>
            </w:rPr>
          </w:pPr>
          <w:r w:rsidRPr="00642F43">
            <w:rPr>
              <w:b/>
              <w:sz w:val="18"/>
              <w:szCs w:val="18"/>
            </w:rPr>
            <w:t>ACCOUNTS PAYABLE</w:t>
          </w:r>
          <w:r w:rsidRPr="00642F43">
            <w:rPr>
              <w:sz w:val="18"/>
              <w:szCs w:val="18"/>
            </w:rPr>
            <w:t>:     Board to review and consider approving</w:t>
          </w:r>
          <w:r>
            <w:rPr>
              <w:sz w:val="18"/>
              <w:szCs w:val="18"/>
            </w:rPr>
            <w:t xml:space="preserve"> accounts payables.</w:t>
          </w:r>
          <w:r w:rsidR="00712DB2">
            <w:rPr>
              <w:sz w:val="18"/>
              <w:szCs w:val="18"/>
            </w:rPr>
            <w:t xml:space="preserve"> </w:t>
          </w:r>
          <w:r w:rsidR="007E6E70">
            <w:rPr>
              <w:sz w:val="18"/>
              <w:szCs w:val="18"/>
            </w:rPr>
            <w:t xml:space="preserve">Jerod Peek </w:t>
          </w:r>
          <w:r>
            <w:rPr>
              <w:sz w:val="18"/>
              <w:szCs w:val="18"/>
            </w:rPr>
            <w:t xml:space="preserve">made the motion to approve the accounts payable.  </w:t>
          </w:r>
          <w:r w:rsidR="00C47FCC">
            <w:rPr>
              <w:sz w:val="18"/>
              <w:szCs w:val="18"/>
            </w:rPr>
            <w:t>Joseph Crouch</w:t>
          </w:r>
          <w:r>
            <w:rPr>
              <w:sz w:val="18"/>
              <w:szCs w:val="18"/>
            </w:rPr>
            <w:t xml:space="preserve"> seconded. </w:t>
          </w:r>
          <w:r w:rsidR="00C47FCC">
            <w:rPr>
              <w:sz w:val="18"/>
              <w:szCs w:val="18"/>
            </w:rPr>
            <w:t>Russ Petty abstained from the vote</w:t>
          </w:r>
          <w:r w:rsidR="00B755FE">
            <w:rPr>
              <w:sz w:val="18"/>
              <w:szCs w:val="18"/>
            </w:rPr>
            <w:t>.</w:t>
          </w:r>
          <w:r>
            <w:rPr>
              <w:sz w:val="18"/>
              <w:szCs w:val="18"/>
            </w:rPr>
            <w:t xml:space="preserve"> The motion carried </w:t>
          </w:r>
          <w:r w:rsidR="00B755FE">
            <w:rPr>
              <w:sz w:val="18"/>
              <w:szCs w:val="18"/>
            </w:rPr>
            <w:t>4-0</w:t>
          </w:r>
          <w:r>
            <w:rPr>
              <w:sz w:val="18"/>
              <w:szCs w:val="18"/>
            </w:rPr>
            <w:t xml:space="preserve">.  </w:t>
          </w:r>
        </w:p>
        <w:p w14:paraId="01AF254C" w14:textId="77777777" w:rsidR="00177346" w:rsidRDefault="00177346" w:rsidP="0069291F">
          <w:pPr>
            <w:rPr>
              <w:sz w:val="18"/>
              <w:szCs w:val="18"/>
            </w:rPr>
          </w:pPr>
        </w:p>
        <w:p w14:paraId="58CC4629" w14:textId="3F7B4AB8" w:rsidR="0069291F" w:rsidRDefault="0069291F" w:rsidP="0069291F">
          <w:pPr>
            <w:rPr>
              <w:sz w:val="18"/>
              <w:szCs w:val="18"/>
            </w:rPr>
          </w:pPr>
          <w:r w:rsidRPr="00642F43">
            <w:rPr>
              <w:b/>
              <w:sz w:val="18"/>
              <w:szCs w:val="18"/>
            </w:rPr>
            <w:t>FINANCIALS</w:t>
          </w:r>
          <w:r w:rsidRPr="00642F43">
            <w:rPr>
              <w:sz w:val="18"/>
              <w:szCs w:val="18"/>
            </w:rPr>
            <w:t xml:space="preserve">:     Board to review and consider approving the </w:t>
          </w:r>
          <w:r w:rsidR="00DE5E50">
            <w:rPr>
              <w:sz w:val="18"/>
              <w:szCs w:val="18"/>
            </w:rPr>
            <w:t>May</w:t>
          </w:r>
          <w:r w:rsidR="00CB552B">
            <w:rPr>
              <w:sz w:val="18"/>
              <w:szCs w:val="18"/>
            </w:rPr>
            <w:t xml:space="preserve"> 2020</w:t>
          </w:r>
          <w:r w:rsidRPr="00642F43">
            <w:rPr>
              <w:sz w:val="18"/>
              <w:szCs w:val="18"/>
            </w:rPr>
            <w:t xml:space="preserve"> financial statements</w:t>
          </w:r>
          <w:r w:rsidR="0028576B">
            <w:rPr>
              <w:sz w:val="18"/>
              <w:szCs w:val="18"/>
            </w:rPr>
            <w:t>.</w:t>
          </w:r>
          <w:r w:rsidR="00A40A9D">
            <w:rPr>
              <w:sz w:val="18"/>
              <w:szCs w:val="18"/>
            </w:rPr>
            <w:t xml:space="preserve"> </w:t>
          </w:r>
          <w:r w:rsidR="00E71281">
            <w:rPr>
              <w:sz w:val="18"/>
              <w:szCs w:val="18"/>
            </w:rPr>
            <w:t>Russ Petty</w:t>
          </w:r>
          <w:r>
            <w:rPr>
              <w:sz w:val="18"/>
              <w:szCs w:val="18"/>
            </w:rPr>
            <w:t xml:space="preserve"> </w:t>
          </w:r>
          <w:r w:rsidRPr="00642F43">
            <w:rPr>
              <w:sz w:val="18"/>
              <w:szCs w:val="18"/>
            </w:rPr>
            <w:t xml:space="preserve">made the motion to approve the </w:t>
          </w:r>
          <w:r>
            <w:rPr>
              <w:sz w:val="18"/>
              <w:szCs w:val="18"/>
            </w:rPr>
            <w:t>f</w:t>
          </w:r>
          <w:r w:rsidRPr="00642F43">
            <w:rPr>
              <w:sz w:val="18"/>
              <w:szCs w:val="18"/>
            </w:rPr>
            <w:t>inancials</w:t>
          </w:r>
          <w:r>
            <w:rPr>
              <w:sz w:val="18"/>
              <w:szCs w:val="18"/>
            </w:rPr>
            <w:t>.</w:t>
          </w:r>
          <w:r w:rsidRPr="00642F43">
            <w:rPr>
              <w:sz w:val="18"/>
              <w:szCs w:val="18"/>
            </w:rPr>
            <w:t xml:space="preserve"> </w:t>
          </w:r>
          <w:r w:rsidR="00E71281">
            <w:rPr>
              <w:sz w:val="18"/>
              <w:szCs w:val="18"/>
            </w:rPr>
            <w:t>Jerod Peek</w:t>
          </w:r>
          <w:r w:rsidR="00C8666F">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3A9B9488" w14:textId="352752AF" w:rsidR="004B18AB" w:rsidRPr="00A35877" w:rsidRDefault="004B18AB" w:rsidP="00A35877">
          <w:pPr>
            <w:rPr>
              <w:sz w:val="18"/>
              <w:szCs w:val="18"/>
            </w:rPr>
          </w:pPr>
        </w:p>
        <w:p w14:paraId="3FCB340B" w14:textId="14CA15F3" w:rsidR="0094165F" w:rsidRDefault="008A3FE3" w:rsidP="0094165F">
          <w:pPr>
            <w:widowControl/>
            <w:rPr>
              <w:sz w:val="18"/>
              <w:szCs w:val="18"/>
            </w:rPr>
          </w:pPr>
          <w:r>
            <w:rPr>
              <w:b/>
              <w:bCs/>
              <w:sz w:val="18"/>
              <w:szCs w:val="18"/>
            </w:rPr>
            <w:t xml:space="preserve">CLOSED SESSION:     </w:t>
          </w:r>
          <w:r w:rsidR="003A4BD8">
            <w:rPr>
              <w:sz w:val="18"/>
              <w:szCs w:val="18"/>
            </w:rPr>
            <w:t xml:space="preserve">A motion was made by Gil Cherry </w:t>
          </w:r>
          <w:r w:rsidR="0094165F" w:rsidRPr="008672FC">
            <w:rPr>
              <w:sz w:val="18"/>
              <w:szCs w:val="18"/>
            </w:rPr>
            <w:t xml:space="preserve">to enter into Executive Session under Section 551.087 of the Texas Government Code, to discuss economic development negotiations. No action will be taken in the Executive Session as it is not permitted by law. </w:t>
          </w:r>
          <w:r w:rsidR="00DF4943">
            <w:rPr>
              <w:sz w:val="18"/>
              <w:szCs w:val="18"/>
            </w:rPr>
            <w:t xml:space="preserve">Russ Petty </w:t>
          </w:r>
          <w:r w:rsidR="0094165F" w:rsidRPr="008672FC">
            <w:rPr>
              <w:sz w:val="18"/>
              <w:szCs w:val="18"/>
            </w:rPr>
            <w:t xml:space="preserve">seconded. The motion carried unanimously. </w:t>
          </w:r>
        </w:p>
        <w:p w14:paraId="44FB91B9" w14:textId="02124A3E" w:rsidR="0094165F" w:rsidRDefault="0094165F" w:rsidP="0094165F">
          <w:pPr>
            <w:widowControl/>
            <w:rPr>
              <w:sz w:val="18"/>
              <w:szCs w:val="18"/>
            </w:rPr>
          </w:pPr>
        </w:p>
        <w:p w14:paraId="13528592" w14:textId="226E8C86" w:rsidR="004B211B" w:rsidRDefault="0094165F" w:rsidP="004B211B">
          <w:pPr>
            <w:rPr>
              <w:sz w:val="18"/>
              <w:szCs w:val="18"/>
            </w:rPr>
          </w:pPr>
          <w:r>
            <w:rPr>
              <w:b/>
              <w:bCs/>
              <w:sz w:val="18"/>
              <w:szCs w:val="18"/>
            </w:rPr>
            <w:t xml:space="preserve">RECONVENE:     </w:t>
          </w:r>
          <w:r w:rsidR="004B211B" w:rsidRPr="008672FC">
            <w:rPr>
              <w:sz w:val="18"/>
              <w:szCs w:val="18"/>
            </w:rPr>
            <w:t xml:space="preserve">A motion was made by Jerod Peek to re-enter into Regular Session with a second from </w:t>
          </w:r>
          <w:r w:rsidR="000D6559">
            <w:rPr>
              <w:sz w:val="18"/>
              <w:szCs w:val="18"/>
            </w:rPr>
            <w:t xml:space="preserve">Gil Cherry. </w:t>
          </w:r>
          <w:r w:rsidR="004B211B" w:rsidRPr="008672FC">
            <w:rPr>
              <w:sz w:val="18"/>
              <w:szCs w:val="18"/>
            </w:rPr>
            <w:t xml:space="preserve"> The motion carried unanimously. </w:t>
          </w:r>
        </w:p>
        <w:p w14:paraId="0611BD69" w14:textId="719C189E" w:rsidR="00667F87" w:rsidRDefault="00667F87" w:rsidP="004B211B">
          <w:pPr>
            <w:rPr>
              <w:sz w:val="18"/>
              <w:szCs w:val="18"/>
            </w:rPr>
          </w:pPr>
        </w:p>
        <w:p w14:paraId="0C695D70" w14:textId="4D077285" w:rsidR="00667F87" w:rsidRPr="00D65A45" w:rsidRDefault="00667F87" w:rsidP="004B211B">
          <w:pPr>
            <w:rPr>
              <w:sz w:val="18"/>
              <w:szCs w:val="18"/>
            </w:rPr>
          </w:pPr>
          <w:r>
            <w:rPr>
              <w:b/>
              <w:bCs/>
              <w:sz w:val="18"/>
              <w:szCs w:val="18"/>
            </w:rPr>
            <w:t>INCENTIVES FOR HOME DEVELOPERS</w:t>
          </w:r>
          <w:r w:rsidRPr="00D65A45">
            <w:rPr>
              <w:b/>
              <w:bCs/>
              <w:sz w:val="18"/>
              <w:szCs w:val="18"/>
            </w:rPr>
            <w:t xml:space="preserve">:     </w:t>
          </w:r>
          <w:r w:rsidR="008F5FE6" w:rsidRPr="00D65A45">
            <w:rPr>
              <w:sz w:val="18"/>
              <w:szCs w:val="18"/>
            </w:rPr>
            <w:t xml:space="preserve">Board to review and consider approving </w:t>
          </w:r>
          <w:r w:rsidR="0001211F" w:rsidRPr="00D65A45">
            <w:rPr>
              <w:sz w:val="18"/>
              <w:szCs w:val="18"/>
            </w:rPr>
            <w:t xml:space="preserve">an incentive </w:t>
          </w:r>
          <w:r w:rsidR="00045377" w:rsidRPr="00D65A45">
            <w:rPr>
              <w:sz w:val="18"/>
              <w:szCs w:val="18"/>
            </w:rPr>
            <w:t xml:space="preserve">model </w:t>
          </w:r>
          <w:r w:rsidR="0001211F" w:rsidRPr="00D65A45">
            <w:rPr>
              <w:sz w:val="18"/>
              <w:szCs w:val="18"/>
            </w:rPr>
            <w:t>for future</w:t>
          </w:r>
          <w:r w:rsidR="008F5FE6" w:rsidRPr="00D65A45">
            <w:rPr>
              <w:sz w:val="18"/>
              <w:szCs w:val="18"/>
            </w:rPr>
            <w:t xml:space="preserve"> home</w:t>
          </w:r>
          <w:r w:rsidR="0001211F" w:rsidRPr="00D65A45">
            <w:rPr>
              <w:sz w:val="18"/>
              <w:szCs w:val="18"/>
            </w:rPr>
            <w:t xml:space="preserve"> developers</w:t>
          </w:r>
          <w:r w:rsidR="00F748BD" w:rsidRPr="00D65A45">
            <w:rPr>
              <w:sz w:val="18"/>
              <w:szCs w:val="18"/>
            </w:rPr>
            <w:t xml:space="preserve"> that would</w:t>
          </w:r>
          <w:r w:rsidR="00B530A2" w:rsidRPr="00D65A45">
            <w:rPr>
              <w:sz w:val="18"/>
              <w:szCs w:val="18"/>
            </w:rPr>
            <w:t xml:space="preserve"> incentivize</w:t>
          </w:r>
          <w:r w:rsidR="00F748BD" w:rsidRPr="00D65A45">
            <w:rPr>
              <w:sz w:val="18"/>
              <w:szCs w:val="18"/>
            </w:rPr>
            <w:t xml:space="preserve"> </w:t>
          </w:r>
          <w:r w:rsidR="00B26357" w:rsidRPr="00D65A45">
            <w:rPr>
              <w:sz w:val="18"/>
              <w:szCs w:val="18"/>
            </w:rPr>
            <w:t>housing development</w:t>
          </w:r>
          <w:r w:rsidR="00F748BD" w:rsidRPr="00D65A45">
            <w:rPr>
              <w:sz w:val="18"/>
              <w:szCs w:val="18"/>
            </w:rPr>
            <w:t xml:space="preserve"> based on square footage</w:t>
          </w:r>
          <w:r w:rsidR="00045377" w:rsidRPr="00D65A45">
            <w:rPr>
              <w:sz w:val="18"/>
              <w:szCs w:val="18"/>
            </w:rPr>
            <w:t xml:space="preserve"> defined </w:t>
          </w:r>
          <w:r w:rsidR="008043D3" w:rsidRPr="00D65A45">
            <w:rPr>
              <w:sz w:val="18"/>
              <w:szCs w:val="18"/>
            </w:rPr>
            <w:t xml:space="preserve">by blue prints provided by the developer </w:t>
          </w:r>
          <w:r w:rsidR="00F748BD" w:rsidRPr="00D65A45">
            <w:rPr>
              <w:sz w:val="18"/>
              <w:szCs w:val="18"/>
            </w:rPr>
            <w:t>.</w:t>
          </w:r>
          <w:r w:rsidR="0001211F" w:rsidRPr="00D65A45">
            <w:rPr>
              <w:sz w:val="18"/>
              <w:szCs w:val="18"/>
            </w:rPr>
            <w:t xml:space="preserve"> </w:t>
          </w:r>
          <w:r w:rsidR="00B26357" w:rsidRPr="00D65A45">
            <w:rPr>
              <w:sz w:val="18"/>
              <w:szCs w:val="18"/>
            </w:rPr>
            <w:t xml:space="preserve">A builder must develop at least three homes </w:t>
          </w:r>
          <w:r w:rsidR="00B26357" w:rsidRPr="00D65A45">
            <w:rPr>
              <w:i/>
              <w:iCs/>
              <w:sz w:val="18"/>
              <w:szCs w:val="18"/>
            </w:rPr>
            <w:t>(single family, townhomes, patio homes</w:t>
          </w:r>
          <w:r w:rsidR="008D02DA" w:rsidRPr="00D65A45">
            <w:rPr>
              <w:i/>
              <w:iCs/>
              <w:sz w:val="18"/>
              <w:szCs w:val="18"/>
            </w:rPr>
            <w:t>, etc.)</w:t>
          </w:r>
          <w:r w:rsidR="00E8490D" w:rsidRPr="00D65A45">
            <w:rPr>
              <w:i/>
              <w:iCs/>
              <w:sz w:val="18"/>
              <w:szCs w:val="18"/>
            </w:rPr>
            <w:t xml:space="preserve"> </w:t>
          </w:r>
          <w:r w:rsidR="00E8490D" w:rsidRPr="00D65A45">
            <w:rPr>
              <w:sz w:val="18"/>
              <w:szCs w:val="18"/>
            </w:rPr>
            <w:t xml:space="preserve">and will receive $6.00 per square foot if the homes are within the city limits </w:t>
          </w:r>
          <w:r w:rsidR="00437139" w:rsidRPr="00D65A45">
            <w:rPr>
              <w:sz w:val="18"/>
              <w:szCs w:val="18"/>
            </w:rPr>
            <w:t xml:space="preserve">and $4.80 per square foot if the homes are outside the city limits but within the ETJ. </w:t>
          </w:r>
          <w:r w:rsidR="000C2F81" w:rsidRPr="00D65A45">
            <w:rPr>
              <w:sz w:val="18"/>
              <w:szCs w:val="18"/>
            </w:rPr>
            <w:t>Each</w:t>
          </w:r>
          <w:r w:rsidR="0079122F" w:rsidRPr="00D65A45">
            <w:rPr>
              <w:sz w:val="18"/>
              <w:szCs w:val="18"/>
            </w:rPr>
            <w:t xml:space="preserve"> incentive agreement</w:t>
          </w:r>
          <w:r w:rsidR="007831B0" w:rsidRPr="00D65A45">
            <w:rPr>
              <w:sz w:val="18"/>
              <w:szCs w:val="18"/>
            </w:rPr>
            <w:t xml:space="preserve"> will be brought to the MDD board of directors and independently approved. </w:t>
          </w:r>
          <w:r w:rsidR="008F15B5" w:rsidRPr="00D65A45">
            <w:rPr>
              <w:sz w:val="18"/>
              <w:szCs w:val="18"/>
            </w:rPr>
            <w:t xml:space="preserve">Incentive payments would be received in phases described within each </w:t>
          </w:r>
          <w:r w:rsidR="007831B0" w:rsidRPr="00D65A45">
            <w:rPr>
              <w:sz w:val="18"/>
              <w:szCs w:val="18"/>
            </w:rPr>
            <w:t>individual</w:t>
          </w:r>
          <w:r w:rsidR="008F15B5" w:rsidRPr="00D65A45">
            <w:rPr>
              <w:sz w:val="18"/>
              <w:szCs w:val="18"/>
            </w:rPr>
            <w:t xml:space="preserve"> contract. </w:t>
          </w:r>
          <w:r w:rsidR="00E2214F" w:rsidRPr="00D65A45">
            <w:rPr>
              <w:sz w:val="18"/>
              <w:szCs w:val="18"/>
            </w:rPr>
            <w:t>Gil Cherry made the motion to approve the struct</w:t>
          </w:r>
          <w:r w:rsidR="000A4D53" w:rsidRPr="00D65A45">
            <w:rPr>
              <w:sz w:val="18"/>
              <w:szCs w:val="18"/>
            </w:rPr>
            <w:t xml:space="preserve">ure of the incentive </w:t>
          </w:r>
          <w:r w:rsidR="000148C0" w:rsidRPr="00D65A45">
            <w:rPr>
              <w:sz w:val="18"/>
              <w:szCs w:val="18"/>
            </w:rPr>
            <w:t xml:space="preserve">model </w:t>
          </w:r>
          <w:r w:rsidR="000A4D53" w:rsidRPr="00D65A45">
            <w:rPr>
              <w:sz w:val="18"/>
              <w:szCs w:val="18"/>
            </w:rPr>
            <w:t>contingent upon being very specific on how and when funds are received. Russ Petty seconded.</w:t>
          </w:r>
          <w:r w:rsidR="00C02915" w:rsidRPr="00D65A45">
            <w:rPr>
              <w:sz w:val="18"/>
              <w:szCs w:val="18"/>
            </w:rPr>
            <w:t xml:space="preserve"> The motion carried unanimously. </w:t>
          </w:r>
        </w:p>
        <w:p w14:paraId="609FE063" w14:textId="77777777" w:rsidR="000D6559" w:rsidRPr="00D65A45" w:rsidRDefault="000D6559" w:rsidP="003C7C48">
          <w:pPr>
            <w:rPr>
              <w:sz w:val="18"/>
              <w:szCs w:val="18"/>
            </w:rPr>
          </w:pPr>
        </w:p>
        <w:p w14:paraId="23946375" w14:textId="77777777" w:rsidR="00667F87" w:rsidRPr="00D65A45" w:rsidRDefault="00F01E7C" w:rsidP="00667F87">
          <w:pPr>
            <w:rPr>
              <w:b/>
              <w:sz w:val="18"/>
              <w:szCs w:val="18"/>
            </w:rPr>
          </w:pPr>
          <w:r w:rsidRPr="00D65A45">
            <w:rPr>
              <w:sz w:val="18"/>
              <w:szCs w:val="18"/>
            </w:rPr>
            <w:t xml:space="preserve"> </w:t>
          </w:r>
          <w:r w:rsidR="00667F87" w:rsidRPr="00D65A45">
            <w:rPr>
              <w:b/>
              <w:sz w:val="18"/>
              <w:szCs w:val="18"/>
            </w:rPr>
            <w:t xml:space="preserve">CITY OF SWEETWATER UPDATE: </w:t>
          </w:r>
        </w:p>
        <w:p w14:paraId="0EB84484" w14:textId="77777777" w:rsidR="00667F87" w:rsidRPr="00D65A45" w:rsidRDefault="00667F87" w:rsidP="00667F87">
          <w:pPr>
            <w:pStyle w:val="ListParagraph"/>
            <w:numPr>
              <w:ilvl w:val="0"/>
              <w:numId w:val="12"/>
            </w:numPr>
            <w:rPr>
              <w:b/>
              <w:sz w:val="18"/>
              <w:szCs w:val="18"/>
            </w:rPr>
          </w:pPr>
          <w:r w:rsidRPr="00D65A45">
            <w:rPr>
              <w:b/>
              <w:sz w:val="18"/>
              <w:szCs w:val="18"/>
            </w:rPr>
            <w:t>Russell Jones</w:t>
          </w:r>
        </w:p>
        <w:p w14:paraId="4E293A98" w14:textId="77777777" w:rsidR="00667F87" w:rsidRPr="00D65A45" w:rsidRDefault="00667F87" w:rsidP="00667F87">
          <w:pPr>
            <w:pStyle w:val="ListParagraph"/>
            <w:numPr>
              <w:ilvl w:val="1"/>
              <w:numId w:val="12"/>
            </w:numPr>
            <w:rPr>
              <w:b/>
              <w:sz w:val="18"/>
              <w:szCs w:val="18"/>
            </w:rPr>
          </w:pPr>
          <w:r w:rsidRPr="00D65A45">
            <w:rPr>
              <w:bCs/>
              <w:sz w:val="18"/>
              <w:szCs w:val="18"/>
            </w:rPr>
            <w:t xml:space="preserve">Presented parks projects that are proposed by the City of Sweetwater which included new park equipment, shade structures, and a feasibility study for a sports complex in Sweetwater. </w:t>
          </w:r>
        </w:p>
        <w:p w14:paraId="1EB9AD5E" w14:textId="77777777" w:rsidR="00667F87" w:rsidRPr="00D65A45" w:rsidRDefault="00667F87" w:rsidP="00667F87">
          <w:pPr>
            <w:pStyle w:val="ListParagraph"/>
            <w:numPr>
              <w:ilvl w:val="0"/>
              <w:numId w:val="12"/>
            </w:numPr>
            <w:rPr>
              <w:b/>
              <w:sz w:val="18"/>
              <w:szCs w:val="18"/>
            </w:rPr>
          </w:pPr>
          <w:r w:rsidRPr="00D65A45">
            <w:rPr>
              <w:b/>
              <w:sz w:val="18"/>
              <w:szCs w:val="18"/>
            </w:rPr>
            <w:t>Dana Schoening</w:t>
          </w:r>
        </w:p>
        <w:p w14:paraId="543CA1F3" w14:textId="68D6E719" w:rsidR="00667F87" w:rsidRPr="00D65A45" w:rsidRDefault="00667F87" w:rsidP="00667F87">
          <w:pPr>
            <w:pStyle w:val="ListParagraph"/>
            <w:numPr>
              <w:ilvl w:val="1"/>
              <w:numId w:val="12"/>
            </w:numPr>
            <w:rPr>
              <w:b/>
              <w:sz w:val="18"/>
              <w:szCs w:val="18"/>
            </w:rPr>
          </w:pPr>
          <w:r w:rsidRPr="00D65A45">
            <w:rPr>
              <w:bCs/>
              <w:sz w:val="18"/>
              <w:szCs w:val="18"/>
            </w:rPr>
            <w:t xml:space="preserve">Presented the idea of a Comprehensive Plan. </w:t>
          </w:r>
          <w:r w:rsidR="00E44B4C" w:rsidRPr="00D65A45">
            <w:rPr>
              <w:bCs/>
              <w:sz w:val="18"/>
              <w:szCs w:val="18"/>
            </w:rPr>
            <w:t xml:space="preserve">The </w:t>
          </w:r>
          <w:r w:rsidR="00675E51" w:rsidRPr="00D65A45">
            <w:rPr>
              <w:bCs/>
              <w:sz w:val="18"/>
              <w:szCs w:val="18"/>
            </w:rPr>
            <w:t>plan will identify community issues and concerns and include policy statements, goals, objectives, guidelines, maps and graphics that will serve as a working framework for the development of future land use public policy</w:t>
          </w:r>
          <w:r w:rsidR="006451DA" w:rsidRPr="00D65A45">
            <w:rPr>
              <w:bCs/>
              <w:sz w:val="18"/>
              <w:szCs w:val="18"/>
            </w:rPr>
            <w:t xml:space="preserve">. </w:t>
          </w:r>
          <w:r w:rsidR="00992F13" w:rsidRPr="00D65A45">
            <w:rPr>
              <w:bCs/>
              <w:sz w:val="18"/>
              <w:szCs w:val="18"/>
            </w:rPr>
            <w:t xml:space="preserve">The Comprehensive Plan will provide strategies to encourage economic development, quality development, </w:t>
          </w:r>
          <w:r w:rsidR="001C35F3" w:rsidRPr="00D65A45">
            <w:rPr>
              <w:bCs/>
              <w:sz w:val="18"/>
              <w:szCs w:val="18"/>
            </w:rPr>
            <w:t xml:space="preserve">recreational/park area development, and general improvements for the protection of the quality of life for the City of Sweetwater’s residents and businesses. </w:t>
          </w:r>
        </w:p>
        <w:p w14:paraId="351DC6F6" w14:textId="77777777" w:rsidR="00667F87" w:rsidRPr="00D65A45" w:rsidRDefault="00667F87" w:rsidP="00667F87">
          <w:pPr>
            <w:pStyle w:val="ListParagraph"/>
            <w:numPr>
              <w:ilvl w:val="1"/>
              <w:numId w:val="12"/>
            </w:numPr>
            <w:rPr>
              <w:b/>
              <w:sz w:val="18"/>
              <w:szCs w:val="18"/>
            </w:rPr>
          </w:pPr>
          <w:r w:rsidRPr="00D65A45">
            <w:rPr>
              <w:bCs/>
              <w:sz w:val="18"/>
              <w:szCs w:val="18"/>
            </w:rPr>
            <w:t xml:space="preserve">Discussed the idea of possibly expanding the demolition focus areas, which are currently the City’s main corridors </w:t>
          </w:r>
          <w:r w:rsidRPr="00D65A45">
            <w:rPr>
              <w:bCs/>
              <w:i/>
              <w:iCs/>
              <w:sz w:val="18"/>
              <w:szCs w:val="18"/>
            </w:rPr>
            <w:t>(Broadway, Hailey, Elm, Lamar)</w:t>
          </w:r>
          <w:r w:rsidRPr="00D65A45">
            <w:rPr>
              <w:bCs/>
              <w:sz w:val="18"/>
              <w:szCs w:val="18"/>
            </w:rPr>
            <w:t xml:space="preserve"> to include neighborhoods around the municipal parks and school buildings. </w:t>
          </w:r>
        </w:p>
        <w:p w14:paraId="5266A37B" w14:textId="77777777" w:rsidR="00667F87" w:rsidRPr="00D65A45" w:rsidRDefault="00667F87" w:rsidP="00667F87">
          <w:pPr>
            <w:pStyle w:val="ListParagraph"/>
            <w:ind w:left="720"/>
            <w:rPr>
              <w:b/>
              <w:sz w:val="18"/>
              <w:szCs w:val="18"/>
            </w:rPr>
          </w:pPr>
        </w:p>
        <w:p w14:paraId="469A96E6" w14:textId="77777777" w:rsidR="00667F87" w:rsidRPr="00D65A45" w:rsidRDefault="00667F87" w:rsidP="00667F87">
          <w:pPr>
            <w:rPr>
              <w:b/>
              <w:sz w:val="18"/>
              <w:szCs w:val="18"/>
            </w:rPr>
          </w:pPr>
          <w:r w:rsidRPr="00D65A45">
            <w:rPr>
              <w:b/>
              <w:sz w:val="18"/>
              <w:szCs w:val="18"/>
            </w:rPr>
            <w:t xml:space="preserve">ASSISTANT MARKETING DIRECTOR’S REPORT (MIESHA ADAMES): </w:t>
          </w:r>
        </w:p>
        <w:p w14:paraId="339BE101" w14:textId="39C7ADB1" w:rsidR="00667F87" w:rsidRPr="00D65A45" w:rsidRDefault="00667F87" w:rsidP="00667F87">
          <w:pPr>
            <w:pStyle w:val="ListParagraph"/>
            <w:numPr>
              <w:ilvl w:val="0"/>
              <w:numId w:val="14"/>
            </w:numPr>
            <w:rPr>
              <w:b/>
              <w:sz w:val="18"/>
              <w:szCs w:val="18"/>
            </w:rPr>
          </w:pPr>
          <w:r w:rsidRPr="00D65A45">
            <w:rPr>
              <w:bCs/>
              <w:sz w:val="18"/>
              <w:szCs w:val="18"/>
            </w:rPr>
            <w:t xml:space="preserve">Presented the proposed 2020/2021 </w:t>
          </w:r>
          <w:r w:rsidR="0091191C" w:rsidRPr="00D65A45">
            <w:rPr>
              <w:bCs/>
              <w:sz w:val="18"/>
              <w:szCs w:val="18"/>
            </w:rPr>
            <w:t xml:space="preserve">MDD </w:t>
          </w:r>
          <w:r w:rsidRPr="00D65A45">
            <w:rPr>
              <w:bCs/>
              <w:sz w:val="18"/>
              <w:szCs w:val="18"/>
            </w:rPr>
            <w:t>budget</w:t>
          </w:r>
          <w:r w:rsidR="0091191C" w:rsidRPr="00D65A45">
            <w:rPr>
              <w:bCs/>
              <w:sz w:val="18"/>
              <w:szCs w:val="18"/>
            </w:rPr>
            <w:t xml:space="preserve">. </w:t>
          </w:r>
        </w:p>
        <w:p w14:paraId="7E13A8F8" w14:textId="77777777" w:rsidR="00667F87" w:rsidRPr="00D65A45" w:rsidRDefault="00667F87" w:rsidP="00667F87">
          <w:pPr>
            <w:pStyle w:val="ListParagraph"/>
            <w:ind w:left="720"/>
            <w:rPr>
              <w:b/>
              <w:sz w:val="18"/>
              <w:szCs w:val="18"/>
            </w:rPr>
          </w:pPr>
        </w:p>
        <w:p w14:paraId="5346287B" w14:textId="77777777" w:rsidR="00667F87" w:rsidRPr="00D65A45" w:rsidRDefault="00667F87" w:rsidP="00667F87">
          <w:pPr>
            <w:rPr>
              <w:b/>
              <w:sz w:val="18"/>
              <w:szCs w:val="18"/>
            </w:rPr>
          </w:pPr>
          <w:r w:rsidRPr="00D65A45">
            <w:rPr>
              <w:b/>
              <w:sz w:val="18"/>
              <w:szCs w:val="18"/>
            </w:rPr>
            <w:t>EXECUTIVE DIRECTOR UPDATE (KEN BECKER):</w:t>
          </w:r>
        </w:p>
        <w:p w14:paraId="08D69EF1" w14:textId="31B624B8" w:rsidR="00516B8A" w:rsidRPr="00D65A45" w:rsidRDefault="0091191C" w:rsidP="00516B8A">
          <w:pPr>
            <w:pStyle w:val="ListParagraph"/>
            <w:numPr>
              <w:ilvl w:val="0"/>
              <w:numId w:val="14"/>
            </w:numPr>
            <w:rPr>
              <w:b/>
              <w:sz w:val="18"/>
              <w:szCs w:val="18"/>
            </w:rPr>
          </w:pPr>
          <w:r w:rsidRPr="00D65A45">
            <w:rPr>
              <w:bCs/>
              <w:sz w:val="18"/>
              <w:szCs w:val="18"/>
            </w:rPr>
            <w:t xml:space="preserve">Retreat Materials discussion: </w:t>
          </w:r>
          <w:r w:rsidR="00516B8A" w:rsidRPr="00D65A45">
            <w:rPr>
              <w:bCs/>
              <w:sz w:val="18"/>
              <w:szCs w:val="18"/>
            </w:rPr>
            <w:t>Economic Development, Grants, Quality of Life</w:t>
          </w:r>
          <w:r w:rsidR="00B35B20" w:rsidRPr="00D65A45">
            <w:rPr>
              <w:bCs/>
              <w:sz w:val="18"/>
              <w:szCs w:val="18"/>
            </w:rPr>
            <w:t xml:space="preserve"> (Housing, Retail, Restaurants, Entertainment, Parks</w:t>
          </w:r>
          <w:r w:rsidR="00A41988" w:rsidRPr="00D65A45">
            <w:rPr>
              <w:bCs/>
              <w:sz w:val="18"/>
              <w:szCs w:val="18"/>
            </w:rPr>
            <w:t>, Demolition)</w:t>
          </w:r>
          <w:r w:rsidR="00516B8A" w:rsidRPr="00D65A45">
            <w:rPr>
              <w:bCs/>
              <w:sz w:val="18"/>
              <w:szCs w:val="18"/>
            </w:rPr>
            <w:t xml:space="preserve">, Workforce, and Communications. </w:t>
          </w:r>
        </w:p>
        <w:p w14:paraId="77CCCBFF" w14:textId="77777777" w:rsidR="00422DB3" w:rsidRDefault="00422DB3" w:rsidP="003C7C48">
          <w:pPr>
            <w:rPr>
              <w:sz w:val="18"/>
              <w:szCs w:val="18"/>
            </w:rPr>
          </w:pPr>
        </w:p>
        <w:p w14:paraId="592EB78A" w14:textId="77777777" w:rsidR="00CD4CE5" w:rsidRDefault="0069291F" w:rsidP="00A668D1">
          <w:r w:rsidRPr="003C7C48">
            <w:rPr>
              <w:sz w:val="18"/>
              <w:szCs w:val="18"/>
            </w:rPr>
            <w:t xml:space="preserve">There being no further business, </w:t>
          </w:r>
          <w:r w:rsidR="000D6559">
            <w:rPr>
              <w:sz w:val="18"/>
              <w:szCs w:val="18"/>
            </w:rPr>
            <w:t>Gil Cherry</w:t>
          </w:r>
          <w:r w:rsidRPr="003C7C48">
            <w:rPr>
              <w:sz w:val="18"/>
              <w:szCs w:val="18"/>
            </w:rPr>
            <w:t xml:space="preserve"> made the motion to adjourn with a second from </w:t>
          </w:r>
          <w:r w:rsidR="006476BE">
            <w:rPr>
              <w:sz w:val="18"/>
              <w:szCs w:val="18"/>
            </w:rPr>
            <w:t>Jerod Peek</w:t>
          </w:r>
          <w:r w:rsidRPr="003C7C48">
            <w:rPr>
              <w:sz w:val="18"/>
              <w:szCs w:val="18"/>
            </w:rPr>
            <w:t>. The motion carried</w:t>
          </w:r>
          <w:r w:rsidR="000337B7" w:rsidRPr="003C7C48">
            <w:rPr>
              <w:sz w:val="18"/>
              <w:szCs w:val="18"/>
            </w:rPr>
            <w:t xml:space="preserve"> unanimous</w:t>
          </w:r>
          <w:r w:rsidR="00CD4CE5">
            <w:rPr>
              <w:sz w:val="18"/>
              <w:szCs w:val="18"/>
            </w:rPr>
            <w:t xml:space="preserve">ly. </w:t>
          </w:r>
        </w:p>
      </w:sdtContent>
    </w:sdt>
    <w:p w14:paraId="55BA048F" w14:textId="4F85C04A" w:rsidR="00BD487C" w:rsidRPr="00CD4CE5" w:rsidRDefault="0014316D" w:rsidP="00A668D1">
      <w:pPr>
        <w:rPr>
          <w:sz w:val="18"/>
          <w:szCs w:val="18"/>
        </w:rPr>
      </w:pPr>
      <w:r>
        <w:rPr>
          <w:rFonts w:ascii="Times New Roman" w:eastAsia="Times New Roman" w:hAnsi="Times New Roman" w:cs="Times New Roman"/>
          <w:sz w:val="26"/>
          <w:szCs w:val="26"/>
        </w:rPr>
        <w:tab/>
      </w:r>
    </w:p>
    <w:p w14:paraId="50E0FEE1" w14:textId="77777777" w:rsidR="0069291F" w:rsidRDefault="0069291F">
      <w:pPr>
        <w:tabs>
          <w:tab w:val="left" w:pos="2733"/>
        </w:tabs>
        <w:rPr>
          <w:rFonts w:ascii="Times New Roman" w:eastAsia="Times New Roman" w:hAnsi="Times New Roman" w:cs="Times New Roman"/>
          <w:sz w:val="26"/>
          <w:szCs w:val="26"/>
        </w:rPr>
      </w:pPr>
    </w:p>
    <w:sectPr w:rsidR="0069291F"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C19A" w14:textId="77777777" w:rsidR="002A0CAE" w:rsidRDefault="002A0CAE" w:rsidP="0080115F">
      <w:r>
        <w:separator/>
      </w:r>
    </w:p>
  </w:endnote>
  <w:endnote w:type="continuationSeparator" w:id="0">
    <w:p w14:paraId="36380CF2" w14:textId="77777777" w:rsidR="002A0CAE" w:rsidRDefault="002A0CAE"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4904" w14:textId="77777777" w:rsidR="002A0CAE" w:rsidRDefault="002A0CAE" w:rsidP="0080115F">
      <w:r>
        <w:separator/>
      </w:r>
    </w:p>
  </w:footnote>
  <w:footnote w:type="continuationSeparator" w:id="0">
    <w:p w14:paraId="7E84ECCF" w14:textId="77777777" w:rsidR="002A0CAE" w:rsidRDefault="002A0CAE"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665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71E6"/>
    <w:rsid w:val="00010FC9"/>
    <w:rsid w:val="0001211F"/>
    <w:rsid w:val="000148C0"/>
    <w:rsid w:val="00020548"/>
    <w:rsid w:val="00022A8B"/>
    <w:rsid w:val="000235D2"/>
    <w:rsid w:val="000243B9"/>
    <w:rsid w:val="00026F48"/>
    <w:rsid w:val="00030640"/>
    <w:rsid w:val="00032837"/>
    <w:rsid w:val="000337B7"/>
    <w:rsid w:val="00036040"/>
    <w:rsid w:val="000371EA"/>
    <w:rsid w:val="00037A96"/>
    <w:rsid w:val="0004133E"/>
    <w:rsid w:val="00041AD9"/>
    <w:rsid w:val="00042BA8"/>
    <w:rsid w:val="00043B2E"/>
    <w:rsid w:val="0004472C"/>
    <w:rsid w:val="00045377"/>
    <w:rsid w:val="000501F0"/>
    <w:rsid w:val="000518C8"/>
    <w:rsid w:val="00051CD8"/>
    <w:rsid w:val="000540AC"/>
    <w:rsid w:val="000541F5"/>
    <w:rsid w:val="000560FF"/>
    <w:rsid w:val="00057B12"/>
    <w:rsid w:val="00057B46"/>
    <w:rsid w:val="00065EBB"/>
    <w:rsid w:val="00070E68"/>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C90"/>
    <w:rsid w:val="000A4D53"/>
    <w:rsid w:val="000A62B6"/>
    <w:rsid w:val="000A78B5"/>
    <w:rsid w:val="000B00B5"/>
    <w:rsid w:val="000B31C5"/>
    <w:rsid w:val="000B3CB0"/>
    <w:rsid w:val="000B61EA"/>
    <w:rsid w:val="000B6EC6"/>
    <w:rsid w:val="000B70A6"/>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1E04"/>
    <w:rsid w:val="000E7D85"/>
    <w:rsid w:val="000F7A82"/>
    <w:rsid w:val="00100ABD"/>
    <w:rsid w:val="001034BB"/>
    <w:rsid w:val="0010366C"/>
    <w:rsid w:val="0010386F"/>
    <w:rsid w:val="00116BA5"/>
    <w:rsid w:val="0011705B"/>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248A"/>
    <w:rsid w:val="0014316D"/>
    <w:rsid w:val="00143493"/>
    <w:rsid w:val="0014539D"/>
    <w:rsid w:val="00145D58"/>
    <w:rsid w:val="00146218"/>
    <w:rsid w:val="00146438"/>
    <w:rsid w:val="001539D0"/>
    <w:rsid w:val="00156AF4"/>
    <w:rsid w:val="00160DE7"/>
    <w:rsid w:val="00161B2D"/>
    <w:rsid w:val="001647D1"/>
    <w:rsid w:val="00165D44"/>
    <w:rsid w:val="001663D2"/>
    <w:rsid w:val="0016644C"/>
    <w:rsid w:val="00171FE3"/>
    <w:rsid w:val="00172B4B"/>
    <w:rsid w:val="00175053"/>
    <w:rsid w:val="00175209"/>
    <w:rsid w:val="00175E66"/>
    <w:rsid w:val="00177346"/>
    <w:rsid w:val="001802B5"/>
    <w:rsid w:val="001804B2"/>
    <w:rsid w:val="0018081F"/>
    <w:rsid w:val="00185127"/>
    <w:rsid w:val="001852EA"/>
    <w:rsid w:val="0018753E"/>
    <w:rsid w:val="00191C47"/>
    <w:rsid w:val="00191DB2"/>
    <w:rsid w:val="00193226"/>
    <w:rsid w:val="0019485D"/>
    <w:rsid w:val="001A30C2"/>
    <w:rsid w:val="001A342D"/>
    <w:rsid w:val="001A4EDF"/>
    <w:rsid w:val="001A531E"/>
    <w:rsid w:val="001A5BEF"/>
    <w:rsid w:val="001A66F2"/>
    <w:rsid w:val="001A6891"/>
    <w:rsid w:val="001A7743"/>
    <w:rsid w:val="001A7A50"/>
    <w:rsid w:val="001A7FEE"/>
    <w:rsid w:val="001B559D"/>
    <w:rsid w:val="001B6B34"/>
    <w:rsid w:val="001B7373"/>
    <w:rsid w:val="001C1C6F"/>
    <w:rsid w:val="001C2D40"/>
    <w:rsid w:val="001C35F3"/>
    <w:rsid w:val="001C36DD"/>
    <w:rsid w:val="001C65AF"/>
    <w:rsid w:val="001C7290"/>
    <w:rsid w:val="001C7325"/>
    <w:rsid w:val="001D02F5"/>
    <w:rsid w:val="001D0FD0"/>
    <w:rsid w:val="001D1F4E"/>
    <w:rsid w:val="001D39DB"/>
    <w:rsid w:val="001D4521"/>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EC2"/>
    <w:rsid w:val="001F603F"/>
    <w:rsid w:val="001F72E7"/>
    <w:rsid w:val="00200AD3"/>
    <w:rsid w:val="002033C2"/>
    <w:rsid w:val="00205467"/>
    <w:rsid w:val="00205D94"/>
    <w:rsid w:val="002101B7"/>
    <w:rsid w:val="00210E60"/>
    <w:rsid w:val="0021145C"/>
    <w:rsid w:val="00213A06"/>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3FDE"/>
    <w:rsid w:val="0026446E"/>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C02F1"/>
    <w:rsid w:val="002C0741"/>
    <w:rsid w:val="002C084E"/>
    <w:rsid w:val="002C0889"/>
    <w:rsid w:val="002C0D24"/>
    <w:rsid w:val="002C0FA6"/>
    <w:rsid w:val="002C3BD6"/>
    <w:rsid w:val="002C4EB6"/>
    <w:rsid w:val="002C5D84"/>
    <w:rsid w:val="002C677C"/>
    <w:rsid w:val="002C759A"/>
    <w:rsid w:val="002D08A6"/>
    <w:rsid w:val="002D29EE"/>
    <w:rsid w:val="002D583D"/>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37EF"/>
    <w:rsid w:val="00303848"/>
    <w:rsid w:val="0030556C"/>
    <w:rsid w:val="003061CD"/>
    <w:rsid w:val="0030770A"/>
    <w:rsid w:val="003079D7"/>
    <w:rsid w:val="00307D7A"/>
    <w:rsid w:val="00310A94"/>
    <w:rsid w:val="00311296"/>
    <w:rsid w:val="0031241F"/>
    <w:rsid w:val="00314A5D"/>
    <w:rsid w:val="003249A3"/>
    <w:rsid w:val="003263A0"/>
    <w:rsid w:val="00326E48"/>
    <w:rsid w:val="00332081"/>
    <w:rsid w:val="00336D21"/>
    <w:rsid w:val="00336D5E"/>
    <w:rsid w:val="003377E9"/>
    <w:rsid w:val="00340D6D"/>
    <w:rsid w:val="00343BAD"/>
    <w:rsid w:val="00344A5D"/>
    <w:rsid w:val="00344C9A"/>
    <w:rsid w:val="003450E5"/>
    <w:rsid w:val="0034708F"/>
    <w:rsid w:val="0035058A"/>
    <w:rsid w:val="003511DA"/>
    <w:rsid w:val="0035147D"/>
    <w:rsid w:val="0035222A"/>
    <w:rsid w:val="00353F24"/>
    <w:rsid w:val="00354F84"/>
    <w:rsid w:val="003629CA"/>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E78"/>
    <w:rsid w:val="003943B6"/>
    <w:rsid w:val="00396745"/>
    <w:rsid w:val="00396A74"/>
    <w:rsid w:val="003974EB"/>
    <w:rsid w:val="003A185B"/>
    <w:rsid w:val="003A1C41"/>
    <w:rsid w:val="003A30A6"/>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4203"/>
    <w:rsid w:val="003D4715"/>
    <w:rsid w:val="003D48D4"/>
    <w:rsid w:val="003D51FD"/>
    <w:rsid w:val="003D73A3"/>
    <w:rsid w:val="003E23F1"/>
    <w:rsid w:val="003E3EAF"/>
    <w:rsid w:val="003E7032"/>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40B1"/>
    <w:rsid w:val="00415674"/>
    <w:rsid w:val="0041604D"/>
    <w:rsid w:val="004172EF"/>
    <w:rsid w:val="00417F5A"/>
    <w:rsid w:val="00422361"/>
    <w:rsid w:val="00422DB3"/>
    <w:rsid w:val="00422F64"/>
    <w:rsid w:val="00423E82"/>
    <w:rsid w:val="00426348"/>
    <w:rsid w:val="0042684F"/>
    <w:rsid w:val="00426B0E"/>
    <w:rsid w:val="0042708B"/>
    <w:rsid w:val="00430D21"/>
    <w:rsid w:val="004345D8"/>
    <w:rsid w:val="0043498E"/>
    <w:rsid w:val="00437139"/>
    <w:rsid w:val="0044154A"/>
    <w:rsid w:val="004416A3"/>
    <w:rsid w:val="004417F7"/>
    <w:rsid w:val="0044749E"/>
    <w:rsid w:val="00447A3F"/>
    <w:rsid w:val="0045597B"/>
    <w:rsid w:val="004571E7"/>
    <w:rsid w:val="0046152D"/>
    <w:rsid w:val="00461F16"/>
    <w:rsid w:val="00461F93"/>
    <w:rsid w:val="00461FE1"/>
    <w:rsid w:val="00462D69"/>
    <w:rsid w:val="00464183"/>
    <w:rsid w:val="00465147"/>
    <w:rsid w:val="00466DCD"/>
    <w:rsid w:val="00466DF2"/>
    <w:rsid w:val="00466F26"/>
    <w:rsid w:val="00470195"/>
    <w:rsid w:val="00470778"/>
    <w:rsid w:val="00471841"/>
    <w:rsid w:val="00471BC1"/>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4CA5"/>
    <w:rsid w:val="004A7A5F"/>
    <w:rsid w:val="004A7C85"/>
    <w:rsid w:val="004A7EC9"/>
    <w:rsid w:val="004B0A26"/>
    <w:rsid w:val="004B18AB"/>
    <w:rsid w:val="004B211B"/>
    <w:rsid w:val="004B2FC5"/>
    <w:rsid w:val="004B3FD2"/>
    <w:rsid w:val="004B4444"/>
    <w:rsid w:val="004B6BB3"/>
    <w:rsid w:val="004C2EDD"/>
    <w:rsid w:val="004C2F0B"/>
    <w:rsid w:val="004C418D"/>
    <w:rsid w:val="004C6327"/>
    <w:rsid w:val="004C6BBF"/>
    <w:rsid w:val="004C6DF7"/>
    <w:rsid w:val="004D13FC"/>
    <w:rsid w:val="004D1A26"/>
    <w:rsid w:val="004E00C1"/>
    <w:rsid w:val="004E0284"/>
    <w:rsid w:val="004E228E"/>
    <w:rsid w:val="004E2B73"/>
    <w:rsid w:val="004E3909"/>
    <w:rsid w:val="004E6EC5"/>
    <w:rsid w:val="004F1350"/>
    <w:rsid w:val="004F17C7"/>
    <w:rsid w:val="004F3C28"/>
    <w:rsid w:val="004F7BE9"/>
    <w:rsid w:val="005053DD"/>
    <w:rsid w:val="0050581A"/>
    <w:rsid w:val="00505BAB"/>
    <w:rsid w:val="005065B9"/>
    <w:rsid w:val="00511E23"/>
    <w:rsid w:val="00514959"/>
    <w:rsid w:val="00515D74"/>
    <w:rsid w:val="00516B8A"/>
    <w:rsid w:val="00521D2D"/>
    <w:rsid w:val="00523041"/>
    <w:rsid w:val="005240B3"/>
    <w:rsid w:val="005252D8"/>
    <w:rsid w:val="0052658E"/>
    <w:rsid w:val="005274B5"/>
    <w:rsid w:val="00527B20"/>
    <w:rsid w:val="00535E37"/>
    <w:rsid w:val="005378C3"/>
    <w:rsid w:val="005402FF"/>
    <w:rsid w:val="00541B96"/>
    <w:rsid w:val="00542A29"/>
    <w:rsid w:val="005444BF"/>
    <w:rsid w:val="005445FA"/>
    <w:rsid w:val="00550811"/>
    <w:rsid w:val="005509FF"/>
    <w:rsid w:val="00560CCC"/>
    <w:rsid w:val="00562912"/>
    <w:rsid w:val="00564FE5"/>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C03F7"/>
    <w:rsid w:val="005C0D37"/>
    <w:rsid w:val="005C52E5"/>
    <w:rsid w:val="005C62CD"/>
    <w:rsid w:val="005C74F1"/>
    <w:rsid w:val="005D191F"/>
    <w:rsid w:val="005D2576"/>
    <w:rsid w:val="005D3212"/>
    <w:rsid w:val="005D3A39"/>
    <w:rsid w:val="005D5BF2"/>
    <w:rsid w:val="005D7F09"/>
    <w:rsid w:val="005E1AB8"/>
    <w:rsid w:val="005E212B"/>
    <w:rsid w:val="005E2CDE"/>
    <w:rsid w:val="005E2CEF"/>
    <w:rsid w:val="005E2F77"/>
    <w:rsid w:val="005E36A7"/>
    <w:rsid w:val="005E3A53"/>
    <w:rsid w:val="005E65BC"/>
    <w:rsid w:val="005E6A56"/>
    <w:rsid w:val="005F07E6"/>
    <w:rsid w:val="005F0B2A"/>
    <w:rsid w:val="005F19CD"/>
    <w:rsid w:val="005F3A56"/>
    <w:rsid w:val="005F4E8E"/>
    <w:rsid w:val="005F69D6"/>
    <w:rsid w:val="005F7A6A"/>
    <w:rsid w:val="005F7BD4"/>
    <w:rsid w:val="005F7F52"/>
    <w:rsid w:val="00603B9E"/>
    <w:rsid w:val="00603DEE"/>
    <w:rsid w:val="00605E23"/>
    <w:rsid w:val="00606E45"/>
    <w:rsid w:val="00607BC0"/>
    <w:rsid w:val="0061046C"/>
    <w:rsid w:val="00614431"/>
    <w:rsid w:val="006158F7"/>
    <w:rsid w:val="00616291"/>
    <w:rsid w:val="0062011A"/>
    <w:rsid w:val="00622491"/>
    <w:rsid w:val="0062278F"/>
    <w:rsid w:val="00623F7C"/>
    <w:rsid w:val="006245A0"/>
    <w:rsid w:val="006247FE"/>
    <w:rsid w:val="00625D28"/>
    <w:rsid w:val="00631A51"/>
    <w:rsid w:val="00631AA3"/>
    <w:rsid w:val="0063209F"/>
    <w:rsid w:val="00640DDC"/>
    <w:rsid w:val="006425C2"/>
    <w:rsid w:val="006451DA"/>
    <w:rsid w:val="00645E87"/>
    <w:rsid w:val="006476BE"/>
    <w:rsid w:val="00647B9E"/>
    <w:rsid w:val="00651734"/>
    <w:rsid w:val="0065199F"/>
    <w:rsid w:val="006521EF"/>
    <w:rsid w:val="00652E2F"/>
    <w:rsid w:val="0065325E"/>
    <w:rsid w:val="0065645C"/>
    <w:rsid w:val="00661232"/>
    <w:rsid w:val="006613DE"/>
    <w:rsid w:val="00661645"/>
    <w:rsid w:val="00662EDD"/>
    <w:rsid w:val="006634AF"/>
    <w:rsid w:val="00667F87"/>
    <w:rsid w:val="00674650"/>
    <w:rsid w:val="0067540D"/>
    <w:rsid w:val="00675E51"/>
    <w:rsid w:val="00680E42"/>
    <w:rsid w:val="0068189B"/>
    <w:rsid w:val="00682771"/>
    <w:rsid w:val="00685064"/>
    <w:rsid w:val="006869D9"/>
    <w:rsid w:val="00686CF3"/>
    <w:rsid w:val="006910F9"/>
    <w:rsid w:val="0069291F"/>
    <w:rsid w:val="006937A8"/>
    <w:rsid w:val="00695481"/>
    <w:rsid w:val="00695807"/>
    <w:rsid w:val="006A0A93"/>
    <w:rsid w:val="006A1286"/>
    <w:rsid w:val="006A4A4B"/>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B5D"/>
    <w:rsid w:val="006E1901"/>
    <w:rsid w:val="006E35B2"/>
    <w:rsid w:val="006E3D3E"/>
    <w:rsid w:val="006E541A"/>
    <w:rsid w:val="006E62AA"/>
    <w:rsid w:val="006E653A"/>
    <w:rsid w:val="006E6EC0"/>
    <w:rsid w:val="006E78DC"/>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2333"/>
    <w:rsid w:val="00712DB2"/>
    <w:rsid w:val="00712E54"/>
    <w:rsid w:val="00715DAB"/>
    <w:rsid w:val="007204D5"/>
    <w:rsid w:val="00721AE8"/>
    <w:rsid w:val="00725360"/>
    <w:rsid w:val="00731355"/>
    <w:rsid w:val="00731F23"/>
    <w:rsid w:val="007341C0"/>
    <w:rsid w:val="00735856"/>
    <w:rsid w:val="00740881"/>
    <w:rsid w:val="0074089F"/>
    <w:rsid w:val="00741245"/>
    <w:rsid w:val="00742834"/>
    <w:rsid w:val="00743C02"/>
    <w:rsid w:val="0074496E"/>
    <w:rsid w:val="0074634B"/>
    <w:rsid w:val="00747EC3"/>
    <w:rsid w:val="00752270"/>
    <w:rsid w:val="00752500"/>
    <w:rsid w:val="0075280A"/>
    <w:rsid w:val="00756090"/>
    <w:rsid w:val="007609B9"/>
    <w:rsid w:val="00761BE5"/>
    <w:rsid w:val="0076238F"/>
    <w:rsid w:val="00762A49"/>
    <w:rsid w:val="00764CA7"/>
    <w:rsid w:val="00765D67"/>
    <w:rsid w:val="0076720A"/>
    <w:rsid w:val="00771D26"/>
    <w:rsid w:val="0077402E"/>
    <w:rsid w:val="007764B1"/>
    <w:rsid w:val="00776F1E"/>
    <w:rsid w:val="0077751B"/>
    <w:rsid w:val="0078035D"/>
    <w:rsid w:val="007817E1"/>
    <w:rsid w:val="007831B0"/>
    <w:rsid w:val="007832D9"/>
    <w:rsid w:val="00786163"/>
    <w:rsid w:val="007872BA"/>
    <w:rsid w:val="0078764E"/>
    <w:rsid w:val="007904F9"/>
    <w:rsid w:val="007907B1"/>
    <w:rsid w:val="00790FDE"/>
    <w:rsid w:val="0079122F"/>
    <w:rsid w:val="00792B6F"/>
    <w:rsid w:val="0079540C"/>
    <w:rsid w:val="00796398"/>
    <w:rsid w:val="007967D0"/>
    <w:rsid w:val="00796CC4"/>
    <w:rsid w:val="007A14EA"/>
    <w:rsid w:val="007A1992"/>
    <w:rsid w:val="007A1D49"/>
    <w:rsid w:val="007A20E3"/>
    <w:rsid w:val="007A58F8"/>
    <w:rsid w:val="007A5B01"/>
    <w:rsid w:val="007B0D1C"/>
    <w:rsid w:val="007B2938"/>
    <w:rsid w:val="007B2CAF"/>
    <w:rsid w:val="007B3E3D"/>
    <w:rsid w:val="007B5EF7"/>
    <w:rsid w:val="007B699C"/>
    <w:rsid w:val="007B6AEA"/>
    <w:rsid w:val="007C0134"/>
    <w:rsid w:val="007C0764"/>
    <w:rsid w:val="007C5272"/>
    <w:rsid w:val="007C6718"/>
    <w:rsid w:val="007C6C92"/>
    <w:rsid w:val="007C7C3B"/>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797C"/>
    <w:rsid w:val="008006C3"/>
    <w:rsid w:val="0080115F"/>
    <w:rsid w:val="00803677"/>
    <w:rsid w:val="0080367D"/>
    <w:rsid w:val="00803AE9"/>
    <w:rsid w:val="008043D3"/>
    <w:rsid w:val="008047D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C86"/>
    <w:rsid w:val="00835446"/>
    <w:rsid w:val="00835750"/>
    <w:rsid w:val="00835F37"/>
    <w:rsid w:val="00836453"/>
    <w:rsid w:val="008449E1"/>
    <w:rsid w:val="008510F9"/>
    <w:rsid w:val="00851B59"/>
    <w:rsid w:val="00852A9A"/>
    <w:rsid w:val="00852D02"/>
    <w:rsid w:val="00857EEF"/>
    <w:rsid w:val="00861E48"/>
    <w:rsid w:val="00864159"/>
    <w:rsid w:val="00866D7D"/>
    <w:rsid w:val="00871B3D"/>
    <w:rsid w:val="0087221E"/>
    <w:rsid w:val="008724A6"/>
    <w:rsid w:val="00872E6E"/>
    <w:rsid w:val="008731F9"/>
    <w:rsid w:val="00874095"/>
    <w:rsid w:val="00877116"/>
    <w:rsid w:val="00877B5D"/>
    <w:rsid w:val="00877B60"/>
    <w:rsid w:val="008809BB"/>
    <w:rsid w:val="00880A23"/>
    <w:rsid w:val="00880FA1"/>
    <w:rsid w:val="00883A46"/>
    <w:rsid w:val="00884247"/>
    <w:rsid w:val="008879F7"/>
    <w:rsid w:val="008907FD"/>
    <w:rsid w:val="0089194D"/>
    <w:rsid w:val="0089316E"/>
    <w:rsid w:val="00894D35"/>
    <w:rsid w:val="00895E59"/>
    <w:rsid w:val="008972EA"/>
    <w:rsid w:val="0089741E"/>
    <w:rsid w:val="008A2709"/>
    <w:rsid w:val="008A3FE3"/>
    <w:rsid w:val="008A6300"/>
    <w:rsid w:val="008A67FF"/>
    <w:rsid w:val="008A715B"/>
    <w:rsid w:val="008B1FFC"/>
    <w:rsid w:val="008B22E3"/>
    <w:rsid w:val="008B2ACB"/>
    <w:rsid w:val="008B4642"/>
    <w:rsid w:val="008B614E"/>
    <w:rsid w:val="008C27EE"/>
    <w:rsid w:val="008C358F"/>
    <w:rsid w:val="008C3666"/>
    <w:rsid w:val="008C428F"/>
    <w:rsid w:val="008C5C73"/>
    <w:rsid w:val="008C663A"/>
    <w:rsid w:val="008C7579"/>
    <w:rsid w:val="008C75B4"/>
    <w:rsid w:val="008D02DA"/>
    <w:rsid w:val="008D03DB"/>
    <w:rsid w:val="008D3E83"/>
    <w:rsid w:val="008D40AB"/>
    <w:rsid w:val="008D4E75"/>
    <w:rsid w:val="008E4535"/>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50F1"/>
    <w:rsid w:val="0091529E"/>
    <w:rsid w:val="0091729B"/>
    <w:rsid w:val="00921A4D"/>
    <w:rsid w:val="00921C51"/>
    <w:rsid w:val="0092334A"/>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50B55"/>
    <w:rsid w:val="00950C59"/>
    <w:rsid w:val="00951BEF"/>
    <w:rsid w:val="00952A7B"/>
    <w:rsid w:val="009531AE"/>
    <w:rsid w:val="009549E7"/>
    <w:rsid w:val="00954D00"/>
    <w:rsid w:val="0095694C"/>
    <w:rsid w:val="00956FA7"/>
    <w:rsid w:val="00957CAA"/>
    <w:rsid w:val="009618B6"/>
    <w:rsid w:val="00962142"/>
    <w:rsid w:val="0096315F"/>
    <w:rsid w:val="00964DEB"/>
    <w:rsid w:val="0096501F"/>
    <w:rsid w:val="00966F6F"/>
    <w:rsid w:val="00973061"/>
    <w:rsid w:val="009736DF"/>
    <w:rsid w:val="00974361"/>
    <w:rsid w:val="0097522F"/>
    <w:rsid w:val="00976C5D"/>
    <w:rsid w:val="00976E62"/>
    <w:rsid w:val="00977A1B"/>
    <w:rsid w:val="009826F1"/>
    <w:rsid w:val="00983173"/>
    <w:rsid w:val="00983E73"/>
    <w:rsid w:val="0098524F"/>
    <w:rsid w:val="00986095"/>
    <w:rsid w:val="00991448"/>
    <w:rsid w:val="00992F13"/>
    <w:rsid w:val="00994201"/>
    <w:rsid w:val="00994FF6"/>
    <w:rsid w:val="00995447"/>
    <w:rsid w:val="0099699A"/>
    <w:rsid w:val="009A0AA5"/>
    <w:rsid w:val="009A1662"/>
    <w:rsid w:val="009A1916"/>
    <w:rsid w:val="009A731E"/>
    <w:rsid w:val="009A7808"/>
    <w:rsid w:val="009A7ADC"/>
    <w:rsid w:val="009B1758"/>
    <w:rsid w:val="009B21E5"/>
    <w:rsid w:val="009B3E4B"/>
    <w:rsid w:val="009C0B5D"/>
    <w:rsid w:val="009C18AC"/>
    <w:rsid w:val="009C6C45"/>
    <w:rsid w:val="009C6FAF"/>
    <w:rsid w:val="009D1687"/>
    <w:rsid w:val="009D2483"/>
    <w:rsid w:val="009D27DA"/>
    <w:rsid w:val="009D2E00"/>
    <w:rsid w:val="009D3D7D"/>
    <w:rsid w:val="009D4334"/>
    <w:rsid w:val="009D4FD8"/>
    <w:rsid w:val="009D6E6E"/>
    <w:rsid w:val="009D7263"/>
    <w:rsid w:val="009E0131"/>
    <w:rsid w:val="009E1614"/>
    <w:rsid w:val="009E2CDD"/>
    <w:rsid w:val="009E2FCE"/>
    <w:rsid w:val="009E670A"/>
    <w:rsid w:val="009E7528"/>
    <w:rsid w:val="009E7F7A"/>
    <w:rsid w:val="009F143F"/>
    <w:rsid w:val="009F1777"/>
    <w:rsid w:val="009F18CC"/>
    <w:rsid w:val="009F1F3B"/>
    <w:rsid w:val="009F2409"/>
    <w:rsid w:val="009F38EA"/>
    <w:rsid w:val="009F3D71"/>
    <w:rsid w:val="009F4661"/>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2B34"/>
    <w:rsid w:val="00A53D27"/>
    <w:rsid w:val="00A54635"/>
    <w:rsid w:val="00A563A2"/>
    <w:rsid w:val="00A600D9"/>
    <w:rsid w:val="00A607FF"/>
    <w:rsid w:val="00A62694"/>
    <w:rsid w:val="00A64FB6"/>
    <w:rsid w:val="00A65CF2"/>
    <w:rsid w:val="00A66082"/>
    <w:rsid w:val="00A6643A"/>
    <w:rsid w:val="00A668D1"/>
    <w:rsid w:val="00A71D27"/>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4A6B"/>
    <w:rsid w:val="00AC63AD"/>
    <w:rsid w:val="00AC77CD"/>
    <w:rsid w:val="00AD0323"/>
    <w:rsid w:val="00AD1A8C"/>
    <w:rsid w:val="00AD2364"/>
    <w:rsid w:val="00AD2E15"/>
    <w:rsid w:val="00AD343C"/>
    <w:rsid w:val="00AD4202"/>
    <w:rsid w:val="00AE1028"/>
    <w:rsid w:val="00AE1C9E"/>
    <w:rsid w:val="00AE37A9"/>
    <w:rsid w:val="00AE3B0A"/>
    <w:rsid w:val="00AE3D5F"/>
    <w:rsid w:val="00AE5F8B"/>
    <w:rsid w:val="00AE6B55"/>
    <w:rsid w:val="00AF023C"/>
    <w:rsid w:val="00AF3637"/>
    <w:rsid w:val="00AF5261"/>
    <w:rsid w:val="00B02405"/>
    <w:rsid w:val="00B043D3"/>
    <w:rsid w:val="00B04AA9"/>
    <w:rsid w:val="00B0598B"/>
    <w:rsid w:val="00B078A7"/>
    <w:rsid w:val="00B07C4F"/>
    <w:rsid w:val="00B12BAA"/>
    <w:rsid w:val="00B131AF"/>
    <w:rsid w:val="00B14CCB"/>
    <w:rsid w:val="00B22678"/>
    <w:rsid w:val="00B23497"/>
    <w:rsid w:val="00B25A90"/>
    <w:rsid w:val="00B26357"/>
    <w:rsid w:val="00B35B20"/>
    <w:rsid w:val="00B36184"/>
    <w:rsid w:val="00B40582"/>
    <w:rsid w:val="00B41A4B"/>
    <w:rsid w:val="00B41C4A"/>
    <w:rsid w:val="00B4353B"/>
    <w:rsid w:val="00B44DCC"/>
    <w:rsid w:val="00B45551"/>
    <w:rsid w:val="00B4580A"/>
    <w:rsid w:val="00B45C26"/>
    <w:rsid w:val="00B46FF0"/>
    <w:rsid w:val="00B50510"/>
    <w:rsid w:val="00B51AA5"/>
    <w:rsid w:val="00B51D97"/>
    <w:rsid w:val="00B524F5"/>
    <w:rsid w:val="00B530A2"/>
    <w:rsid w:val="00B5624C"/>
    <w:rsid w:val="00B57E7F"/>
    <w:rsid w:val="00B60226"/>
    <w:rsid w:val="00B62C74"/>
    <w:rsid w:val="00B639B4"/>
    <w:rsid w:val="00B63B49"/>
    <w:rsid w:val="00B64835"/>
    <w:rsid w:val="00B75280"/>
    <w:rsid w:val="00B755FE"/>
    <w:rsid w:val="00B75BAE"/>
    <w:rsid w:val="00B7632A"/>
    <w:rsid w:val="00B773CA"/>
    <w:rsid w:val="00B81982"/>
    <w:rsid w:val="00B835BB"/>
    <w:rsid w:val="00B87EC6"/>
    <w:rsid w:val="00B9035B"/>
    <w:rsid w:val="00B96084"/>
    <w:rsid w:val="00B9690B"/>
    <w:rsid w:val="00B97C85"/>
    <w:rsid w:val="00BA2083"/>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2235"/>
    <w:rsid w:val="00C02915"/>
    <w:rsid w:val="00C0641E"/>
    <w:rsid w:val="00C077F6"/>
    <w:rsid w:val="00C1323E"/>
    <w:rsid w:val="00C13B7F"/>
    <w:rsid w:val="00C13FFC"/>
    <w:rsid w:val="00C14CBB"/>
    <w:rsid w:val="00C14FF2"/>
    <w:rsid w:val="00C162E5"/>
    <w:rsid w:val="00C210CF"/>
    <w:rsid w:val="00C26163"/>
    <w:rsid w:val="00C277AB"/>
    <w:rsid w:val="00C32B13"/>
    <w:rsid w:val="00C372A3"/>
    <w:rsid w:val="00C42231"/>
    <w:rsid w:val="00C42480"/>
    <w:rsid w:val="00C424BF"/>
    <w:rsid w:val="00C453F7"/>
    <w:rsid w:val="00C46824"/>
    <w:rsid w:val="00C46D43"/>
    <w:rsid w:val="00C47FCC"/>
    <w:rsid w:val="00C512B2"/>
    <w:rsid w:val="00C51EFA"/>
    <w:rsid w:val="00C54079"/>
    <w:rsid w:val="00C5497C"/>
    <w:rsid w:val="00C57D36"/>
    <w:rsid w:val="00C6188D"/>
    <w:rsid w:val="00C648D2"/>
    <w:rsid w:val="00C66531"/>
    <w:rsid w:val="00C667F4"/>
    <w:rsid w:val="00C67067"/>
    <w:rsid w:val="00C6765A"/>
    <w:rsid w:val="00C70869"/>
    <w:rsid w:val="00C74C96"/>
    <w:rsid w:val="00C75D0E"/>
    <w:rsid w:val="00C7761B"/>
    <w:rsid w:val="00C835C2"/>
    <w:rsid w:val="00C853A1"/>
    <w:rsid w:val="00C8666F"/>
    <w:rsid w:val="00C90753"/>
    <w:rsid w:val="00C91D0D"/>
    <w:rsid w:val="00C93BB3"/>
    <w:rsid w:val="00C94320"/>
    <w:rsid w:val="00C95161"/>
    <w:rsid w:val="00C9583C"/>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513C9"/>
    <w:rsid w:val="00D53373"/>
    <w:rsid w:val="00D54A4F"/>
    <w:rsid w:val="00D55E6F"/>
    <w:rsid w:val="00D57BBC"/>
    <w:rsid w:val="00D63356"/>
    <w:rsid w:val="00D635C5"/>
    <w:rsid w:val="00D6580C"/>
    <w:rsid w:val="00D65A45"/>
    <w:rsid w:val="00D65CF5"/>
    <w:rsid w:val="00D672D7"/>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4FDE"/>
    <w:rsid w:val="00DA08E3"/>
    <w:rsid w:val="00DA3953"/>
    <w:rsid w:val="00DA48FF"/>
    <w:rsid w:val="00DA5A36"/>
    <w:rsid w:val="00DA5DCE"/>
    <w:rsid w:val="00DA6397"/>
    <w:rsid w:val="00DA771A"/>
    <w:rsid w:val="00DB0C55"/>
    <w:rsid w:val="00DB2347"/>
    <w:rsid w:val="00DB3EA4"/>
    <w:rsid w:val="00DB697F"/>
    <w:rsid w:val="00DC0C02"/>
    <w:rsid w:val="00DC115D"/>
    <w:rsid w:val="00DC1783"/>
    <w:rsid w:val="00DC26E7"/>
    <w:rsid w:val="00DC3969"/>
    <w:rsid w:val="00DC7DFA"/>
    <w:rsid w:val="00DD1026"/>
    <w:rsid w:val="00DD1096"/>
    <w:rsid w:val="00DD51FA"/>
    <w:rsid w:val="00DE107C"/>
    <w:rsid w:val="00DE17F2"/>
    <w:rsid w:val="00DE1E30"/>
    <w:rsid w:val="00DE39BB"/>
    <w:rsid w:val="00DE4127"/>
    <w:rsid w:val="00DE4377"/>
    <w:rsid w:val="00DE4916"/>
    <w:rsid w:val="00DE5E50"/>
    <w:rsid w:val="00DF0BF4"/>
    <w:rsid w:val="00DF1EEF"/>
    <w:rsid w:val="00DF4943"/>
    <w:rsid w:val="00DF641D"/>
    <w:rsid w:val="00DF6989"/>
    <w:rsid w:val="00DF6BF2"/>
    <w:rsid w:val="00E00888"/>
    <w:rsid w:val="00E00DE1"/>
    <w:rsid w:val="00E02244"/>
    <w:rsid w:val="00E03185"/>
    <w:rsid w:val="00E03964"/>
    <w:rsid w:val="00E068B6"/>
    <w:rsid w:val="00E10ACA"/>
    <w:rsid w:val="00E11918"/>
    <w:rsid w:val="00E13149"/>
    <w:rsid w:val="00E16285"/>
    <w:rsid w:val="00E2214F"/>
    <w:rsid w:val="00E26B99"/>
    <w:rsid w:val="00E30F28"/>
    <w:rsid w:val="00E3101E"/>
    <w:rsid w:val="00E31490"/>
    <w:rsid w:val="00E3336F"/>
    <w:rsid w:val="00E36A42"/>
    <w:rsid w:val="00E37392"/>
    <w:rsid w:val="00E40D22"/>
    <w:rsid w:val="00E415F3"/>
    <w:rsid w:val="00E417E2"/>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6493"/>
    <w:rsid w:val="00E77624"/>
    <w:rsid w:val="00E8035F"/>
    <w:rsid w:val="00E80D4B"/>
    <w:rsid w:val="00E82B3F"/>
    <w:rsid w:val="00E83828"/>
    <w:rsid w:val="00E83F84"/>
    <w:rsid w:val="00E8490D"/>
    <w:rsid w:val="00E84EC2"/>
    <w:rsid w:val="00E9565F"/>
    <w:rsid w:val="00E969C6"/>
    <w:rsid w:val="00EA0666"/>
    <w:rsid w:val="00EB1226"/>
    <w:rsid w:val="00EB1385"/>
    <w:rsid w:val="00EB2026"/>
    <w:rsid w:val="00EB2DBE"/>
    <w:rsid w:val="00EB4BE8"/>
    <w:rsid w:val="00EB512E"/>
    <w:rsid w:val="00EB6256"/>
    <w:rsid w:val="00EB635D"/>
    <w:rsid w:val="00EB72CD"/>
    <w:rsid w:val="00EC152C"/>
    <w:rsid w:val="00EC3405"/>
    <w:rsid w:val="00EC3627"/>
    <w:rsid w:val="00EC40B0"/>
    <w:rsid w:val="00EC5949"/>
    <w:rsid w:val="00EC68E8"/>
    <w:rsid w:val="00EC78B6"/>
    <w:rsid w:val="00ED2501"/>
    <w:rsid w:val="00ED2BCD"/>
    <w:rsid w:val="00ED481F"/>
    <w:rsid w:val="00ED52B6"/>
    <w:rsid w:val="00ED6741"/>
    <w:rsid w:val="00EE02F9"/>
    <w:rsid w:val="00EE0768"/>
    <w:rsid w:val="00EE3DAB"/>
    <w:rsid w:val="00EE4320"/>
    <w:rsid w:val="00EE5414"/>
    <w:rsid w:val="00EE55D6"/>
    <w:rsid w:val="00EE562D"/>
    <w:rsid w:val="00EF0431"/>
    <w:rsid w:val="00EF1516"/>
    <w:rsid w:val="00EF168D"/>
    <w:rsid w:val="00EF1E24"/>
    <w:rsid w:val="00EF349C"/>
    <w:rsid w:val="00EF4E46"/>
    <w:rsid w:val="00EF610D"/>
    <w:rsid w:val="00EF7D21"/>
    <w:rsid w:val="00F00262"/>
    <w:rsid w:val="00F01E7C"/>
    <w:rsid w:val="00F020B1"/>
    <w:rsid w:val="00F02161"/>
    <w:rsid w:val="00F03346"/>
    <w:rsid w:val="00F06072"/>
    <w:rsid w:val="00F06DF9"/>
    <w:rsid w:val="00F075C1"/>
    <w:rsid w:val="00F132E6"/>
    <w:rsid w:val="00F13550"/>
    <w:rsid w:val="00F179F7"/>
    <w:rsid w:val="00F20815"/>
    <w:rsid w:val="00F224C5"/>
    <w:rsid w:val="00F24B4B"/>
    <w:rsid w:val="00F24F61"/>
    <w:rsid w:val="00F2542B"/>
    <w:rsid w:val="00F25BAC"/>
    <w:rsid w:val="00F26002"/>
    <w:rsid w:val="00F31503"/>
    <w:rsid w:val="00F36EC0"/>
    <w:rsid w:val="00F37D52"/>
    <w:rsid w:val="00F37F9D"/>
    <w:rsid w:val="00F42EE0"/>
    <w:rsid w:val="00F43990"/>
    <w:rsid w:val="00F43CD4"/>
    <w:rsid w:val="00F45087"/>
    <w:rsid w:val="00F46631"/>
    <w:rsid w:val="00F47A65"/>
    <w:rsid w:val="00F50CDF"/>
    <w:rsid w:val="00F50E69"/>
    <w:rsid w:val="00F516C7"/>
    <w:rsid w:val="00F5508F"/>
    <w:rsid w:val="00F562C0"/>
    <w:rsid w:val="00F56768"/>
    <w:rsid w:val="00F569BD"/>
    <w:rsid w:val="00F579A3"/>
    <w:rsid w:val="00F60A21"/>
    <w:rsid w:val="00F62993"/>
    <w:rsid w:val="00F66AC8"/>
    <w:rsid w:val="00F721D1"/>
    <w:rsid w:val="00F74161"/>
    <w:rsid w:val="00F748BD"/>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742"/>
    <w:rsid w:val="00FD29D2"/>
    <w:rsid w:val="00FD308F"/>
    <w:rsid w:val="00FD5895"/>
    <w:rsid w:val="00FD5D48"/>
    <w:rsid w:val="00FE03E9"/>
    <w:rsid w:val="00FE43DA"/>
    <w:rsid w:val="00FF1838"/>
    <w:rsid w:val="00FF2D59"/>
    <w:rsid w:val="00FF4B62"/>
    <w:rsid w:val="00FF59FB"/>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84</cp:revision>
  <cp:lastPrinted>2020-08-11T21:04:00Z</cp:lastPrinted>
  <dcterms:created xsi:type="dcterms:W3CDTF">2020-08-04T20:09:00Z</dcterms:created>
  <dcterms:modified xsi:type="dcterms:W3CDTF">2020-08-12T18:56:00Z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