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19578198"/>
        <w:docPartObj>
          <w:docPartGallery w:val="Cover Pages"/>
          <w:docPartUnique/>
        </w:docPartObj>
      </w:sdtPr>
      <w:sdtEndPr/>
      <w:sdtContent>
        <w:p w14:paraId="3B10BCC8" w14:textId="51840D79" w:rsidR="0078764E" w:rsidRDefault="0078764E"/>
        <w:p w14:paraId="5205C594" w14:textId="77777777" w:rsidR="006C2C97" w:rsidRDefault="006C2C97"/>
        <w:p w14:paraId="64173DF3" w14:textId="40741F51" w:rsidR="0069291F" w:rsidRDefault="00702787" w:rsidP="0069291F">
          <w:pPr>
            <w:jc w:val="center"/>
          </w:pPr>
          <w:r>
            <w:t xml:space="preserve">MDD </w:t>
          </w:r>
          <w:r w:rsidR="0069291F">
            <w:t xml:space="preserve">BOARD MEETING MINUTES – </w:t>
          </w:r>
          <w:r w:rsidR="00326E48">
            <w:t xml:space="preserve">MONDAY, </w:t>
          </w:r>
          <w:r w:rsidR="00695481">
            <w:t>JUNE</w:t>
          </w:r>
          <w:r w:rsidR="00E56349">
            <w:t xml:space="preserve"> </w:t>
          </w:r>
          <w:r w:rsidR="00695481">
            <w:t>8</w:t>
          </w:r>
          <w:r w:rsidR="00E56349" w:rsidRPr="00E56349">
            <w:rPr>
              <w:vertAlign w:val="superscript"/>
            </w:rPr>
            <w:t>TH</w:t>
          </w:r>
          <w:r w:rsidR="00E56349">
            <w:t>, 2020</w:t>
          </w:r>
        </w:p>
        <w:p w14:paraId="7C4D062B" w14:textId="77777777" w:rsidR="00177346" w:rsidRDefault="00177346" w:rsidP="00177346"/>
        <w:p w14:paraId="12EB894C" w14:textId="25DFDF50" w:rsidR="0069291F" w:rsidRDefault="0069291F" w:rsidP="00177346">
          <w:pPr>
            <w:rPr>
              <w:sz w:val="18"/>
              <w:szCs w:val="18"/>
            </w:rPr>
          </w:pPr>
          <w:r w:rsidRPr="00642F43">
            <w:rPr>
              <w:b/>
              <w:sz w:val="18"/>
              <w:szCs w:val="18"/>
            </w:rPr>
            <w:t>PRESENT</w:t>
          </w:r>
          <w:r>
            <w:rPr>
              <w:sz w:val="18"/>
              <w:szCs w:val="18"/>
            </w:rPr>
            <w:t xml:space="preserve">:    </w:t>
          </w:r>
          <w:r w:rsidRPr="00B131AF">
            <w:rPr>
              <w:sz w:val="18"/>
              <w:szCs w:val="18"/>
            </w:rPr>
            <w:t xml:space="preserve">Carolyn Lawrence, </w:t>
          </w:r>
          <w:r>
            <w:rPr>
              <w:sz w:val="18"/>
              <w:szCs w:val="18"/>
            </w:rPr>
            <w:t>Jerod Peek, Gil Cherry, Russ Petty</w:t>
          </w:r>
          <w:r w:rsidR="00E4565B">
            <w:rPr>
              <w:sz w:val="18"/>
              <w:szCs w:val="18"/>
            </w:rPr>
            <w:t>, Joseph Crouch</w:t>
          </w:r>
          <w:r>
            <w:rPr>
              <w:sz w:val="18"/>
              <w:szCs w:val="18"/>
            </w:rPr>
            <w:t xml:space="preserve">, </w:t>
          </w:r>
          <w:r w:rsidRPr="00B131AF">
            <w:rPr>
              <w:sz w:val="18"/>
              <w:szCs w:val="18"/>
            </w:rPr>
            <w:t xml:space="preserve">Ken Becker, </w:t>
          </w:r>
          <w:r>
            <w:rPr>
              <w:sz w:val="18"/>
              <w:szCs w:val="18"/>
            </w:rPr>
            <w:t>Miesha Adames,</w:t>
          </w:r>
          <w:r w:rsidR="007204D5">
            <w:rPr>
              <w:sz w:val="18"/>
              <w:szCs w:val="18"/>
            </w:rPr>
            <w:t xml:space="preserve"> </w:t>
          </w:r>
          <w:r w:rsidR="00F5508F">
            <w:rPr>
              <w:sz w:val="18"/>
              <w:szCs w:val="18"/>
            </w:rPr>
            <w:t xml:space="preserve">Dana Schoening, </w:t>
          </w:r>
          <w:r w:rsidR="00695481">
            <w:rPr>
              <w:sz w:val="18"/>
              <w:szCs w:val="18"/>
            </w:rPr>
            <w:t>Jeff Allen</w:t>
          </w:r>
          <w:r w:rsidR="00F45087">
            <w:rPr>
              <w:sz w:val="18"/>
              <w:szCs w:val="18"/>
            </w:rPr>
            <w:t xml:space="preserve"> </w:t>
          </w:r>
        </w:p>
        <w:p w14:paraId="213C7F7D" w14:textId="77777777" w:rsidR="00177346" w:rsidRDefault="00177346" w:rsidP="00177346">
          <w:pPr>
            <w:rPr>
              <w:sz w:val="18"/>
              <w:szCs w:val="18"/>
            </w:rPr>
          </w:pPr>
        </w:p>
        <w:p w14:paraId="70FEF316" w14:textId="529C7708" w:rsidR="0069291F" w:rsidRDefault="0069291F" w:rsidP="00177346">
          <w:pPr>
            <w:rPr>
              <w:sz w:val="18"/>
              <w:szCs w:val="18"/>
            </w:rPr>
          </w:pPr>
          <w:r>
            <w:rPr>
              <w:b/>
              <w:bCs/>
              <w:sz w:val="18"/>
              <w:szCs w:val="18"/>
            </w:rPr>
            <w:t xml:space="preserve">LOCATION:     </w:t>
          </w:r>
          <w:r w:rsidR="000243B9">
            <w:rPr>
              <w:sz w:val="18"/>
              <w:szCs w:val="18"/>
            </w:rPr>
            <w:t>First Financial Bank (201 Elm St., Sweetwater, TX.) upstairs board room</w:t>
          </w:r>
          <w:r w:rsidR="000243B9">
            <w:rPr>
              <w:sz w:val="18"/>
              <w:szCs w:val="18"/>
            </w:rPr>
            <w:tab/>
          </w:r>
        </w:p>
        <w:p w14:paraId="704655A4" w14:textId="77777777" w:rsidR="00177346" w:rsidRDefault="00177346" w:rsidP="00177346">
          <w:pPr>
            <w:rPr>
              <w:sz w:val="18"/>
              <w:szCs w:val="18"/>
            </w:rPr>
          </w:pPr>
        </w:p>
        <w:p w14:paraId="174694A9" w14:textId="2F10B870" w:rsidR="0069291F" w:rsidRDefault="0069291F" w:rsidP="00177346">
          <w:pPr>
            <w:rPr>
              <w:sz w:val="18"/>
              <w:szCs w:val="18"/>
            </w:rPr>
          </w:pPr>
          <w:r w:rsidRPr="00642F43">
            <w:rPr>
              <w:b/>
              <w:sz w:val="18"/>
              <w:szCs w:val="18"/>
            </w:rPr>
            <w:t>CALL TO ORDER</w:t>
          </w:r>
          <w:r>
            <w:rPr>
              <w:sz w:val="18"/>
              <w:szCs w:val="18"/>
            </w:rPr>
            <w:t>:     10</w:t>
          </w:r>
          <w:r w:rsidR="002C0889">
            <w:rPr>
              <w:sz w:val="18"/>
              <w:szCs w:val="18"/>
            </w:rPr>
            <w:t>:</w:t>
          </w:r>
          <w:r w:rsidR="00834C86">
            <w:rPr>
              <w:sz w:val="18"/>
              <w:szCs w:val="18"/>
            </w:rPr>
            <w:t>3</w:t>
          </w:r>
          <w:r w:rsidR="000243B9">
            <w:rPr>
              <w:sz w:val="18"/>
              <w:szCs w:val="18"/>
            </w:rPr>
            <w:t>1</w:t>
          </w:r>
          <w:r w:rsidRPr="00642F43">
            <w:rPr>
              <w:sz w:val="18"/>
              <w:szCs w:val="18"/>
            </w:rPr>
            <w:t xml:space="preserve"> AM by </w:t>
          </w:r>
          <w:r>
            <w:rPr>
              <w:sz w:val="18"/>
              <w:szCs w:val="18"/>
            </w:rPr>
            <w:t>Carolyn Lawrence</w:t>
          </w:r>
        </w:p>
        <w:p w14:paraId="2D7681AD" w14:textId="77777777" w:rsidR="00177346" w:rsidRDefault="00177346" w:rsidP="00177346">
          <w:pPr>
            <w:rPr>
              <w:sz w:val="18"/>
              <w:szCs w:val="18"/>
            </w:rPr>
          </w:pPr>
        </w:p>
        <w:p w14:paraId="69DE66B3" w14:textId="46904A65" w:rsidR="0069291F" w:rsidRDefault="0069291F" w:rsidP="00177346">
          <w:pPr>
            <w:rPr>
              <w:sz w:val="18"/>
              <w:szCs w:val="18"/>
            </w:rPr>
          </w:pPr>
          <w:r>
            <w:rPr>
              <w:b/>
              <w:bCs/>
              <w:sz w:val="18"/>
              <w:szCs w:val="18"/>
            </w:rPr>
            <w:t>PUBLIC INPUT:</w:t>
          </w:r>
          <w:r>
            <w:rPr>
              <w:b/>
              <w:bCs/>
              <w:sz w:val="18"/>
              <w:szCs w:val="18"/>
            </w:rPr>
            <w:tab/>
          </w:r>
          <w:r>
            <w:rPr>
              <w:sz w:val="18"/>
              <w:szCs w:val="18"/>
            </w:rPr>
            <w:t>None</w:t>
          </w:r>
        </w:p>
        <w:p w14:paraId="27C12657" w14:textId="77777777" w:rsidR="00E73FF0" w:rsidRDefault="00E73FF0" w:rsidP="0069291F">
          <w:pPr>
            <w:rPr>
              <w:b/>
              <w:bCs/>
              <w:sz w:val="18"/>
              <w:szCs w:val="18"/>
            </w:rPr>
          </w:pPr>
        </w:p>
        <w:p w14:paraId="308E5541" w14:textId="13EF2B82" w:rsidR="0069291F" w:rsidRDefault="0069291F" w:rsidP="0069291F">
          <w:pPr>
            <w:rPr>
              <w:sz w:val="18"/>
              <w:szCs w:val="18"/>
              <w:u w:val="single"/>
            </w:rPr>
          </w:pPr>
          <w:r w:rsidRPr="00470195">
            <w:rPr>
              <w:b/>
              <w:sz w:val="18"/>
              <w:szCs w:val="18"/>
              <w:u w:val="single"/>
            </w:rPr>
            <w:t>ACTION ITEMS</w:t>
          </w:r>
          <w:r w:rsidRPr="00470195">
            <w:rPr>
              <w:sz w:val="18"/>
              <w:szCs w:val="18"/>
              <w:u w:val="single"/>
            </w:rPr>
            <w:t xml:space="preserve">: </w:t>
          </w:r>
        </w:p>
        <w:p w14:paraId="28F48557" w14:textId="77777777" w:rsidR="00C90753" w:rsidRDefault="00C90753" w:rsidP="0069291F">
          <w:pPr>
            <w:rPr>
              <w:b/>
              <w:sz w:val="18"/>
              <w:szCs w:val="18"/>
            </w:rPr>
          </w:pPr>
        </w:p>
        <w:p w14:paraId="6D24C177" w14:textId="4B406FFA" w:rsidR="0069291F" w:rsidRDefault="0069291F" w:rsidP="0069291F">
          <w:pPr>
            <w:rPr>
              <w:sz w:val="18"/>
              <w:szCs w:val="18"/>
            </w:rPr>
          </w:pPr>
          <w:r w:rsidRPr="00642F43">
            <w:rPr>
              <w:b/>
              <w:sz w:val="18"/>
              <w:szCs w:val="18"/>
            </w:rPr>
            <w:t>MINUTES</w:t>
          </w:r>
          <w:r w:rsidRPr="00642F43">
            <w:rPr>
              <w:sz w:val="18"/>
              <w:szCs w:val="18"/>
            </w:rPr>
            <w:t xml:space="preserve">:     Board to review and consider approving minutes from the </w:t>
          </w:r>
          <w:r w:rsidR="002253B2">
            <w:rPr>
              <w:sz w:val="18"/>
              <w:szCs w:val="18"/>
            </w:rPr>
            <w:t>May 11</w:t>
          </w:r>
          <w:r w:rsidR="005E212B" w:rsidRPr="005E212B">
            <w:rPr>
              <w:sz w:val="18"/>
              <w:szCs w:val="18"/>
              <w:vertAlign w:val="superscript"/>
            </w:rPr>
            <w:t>th</w:t>
          </w:r>
          <w:r w:rsidR="00EB512E">
            <w:rPr>
              <w:sz w:val="18"/>
              <w:szCs w:val="18"/>
            </w:rPr>
            <w:t>, 2020</w:t>
          </w:r>
          <w:r w:rsidRPr="00642F43">
            <w:rPr>
              <w:sz w:val="18"/>
              <w:szCs w:val="18"/>
            </w:rPr>
            <w:t xml:space="preserve"> meeting</w:t>
          </w:r>
          <w:r>
            <w:rPr>
              <w:sz w:val="18"/>
              <w:szCs w:val="18"/>
            </w:rPr>
            <w:t>.</w:t>
          </w:r>
          <w:r w:rsidR="0010386F">
            <w:rPr>
              <w:sz w:val="18"/>
              <w:szCs w:val="18"/>
            </w:rPr>
            <w:t xml:space="preserve"> </w:t>
          </w:r>
          <w:r w:rsidR="002253B2">
            <w:rPr>
              <w:sz w:val="18"/>
              <w:szCs w:val="18"/>
            </w:rPr>
            <w:t>Joseph Crouch</w:t>
          </w:r>
          <w:r>
            <w:rPr>
              <w:sz w:val="18"/>
              <w:szCs w:val="18"/>
            </w:rPr>
            <w:t xml:space="preserve"> </w:t>
          </w:r>
          <w:r w:rsidRPr="00642F43">
            <w:rPr>
              <w:sz w:val="18"/>
              <w:szCs w:val="18"/>
            </w:rPr>
            <w:t>made the motion to approve the</w:t>
          </w:r>
          <w:r>
            <w:rPr>
              <w:sz w:val="18"/>
              <w:szCs w:val="18"/>
            </w:rPr>
            <w:t xml:space="preserve"> minutes. </w:t>
          </w:r>
          <w:r w:rsidR="00DE4916">
            <w:rPr>
              <w:sz w:val="18"/>
              <w:szCs w:val="18"/>
            </w:rPr>
            <w:t>Gil Cherry</w:t>
          </w:r>
          <w:r>
            <w:rPr>
              <w:sz w:val="18"/>
              <w:szCs w:val="18"/>
            </w:rPr>
            <w:t xml:space="preserve"> </w:t>
          </w:r>
          <w:r w:rsidRPr="00642F43">
            <w:rPr>
              <w:sz w:val="18"/>
              <w:szCs w:val="18"/>
            </w:rPr>
            <w:t>seconded.  The motion carried</w:t>
          </w:r>
          <w:r>
            <w:rPr>
              <w:sz w:val="18"/>
              <w:szCs w:val="18"/>
            </w:rPr>
            <w:t xml:space="preserve"> unanimously</w:t>
          </w:r>
          <w:r w:rsidRPr="00642F43">
            <w:rPr>
              <w:sz w:val="18"/>
              <w:szCs w:val="18"/>
            </w:rPr>
            <w:t>.</w:t>
          </w:r>
          <w:r>
            <w:rPr>
              <w:sz w:val="18"/>
              <w:szCs w:val="18"/>
            </w:rPr>
            <w:t xml:space="preserve"> </w:t>
          </w:r>
        </w:p>
        <w:p w14:paraId="5507C899" w14:textId="77777777" w:rsidR="00177346" w:rsidRPr="00642F43" w:rsidRDefault="00177346" w:rsidP="0069291F">
          <w:pPr>
            <w:rPr>
              <w:sz w:val="18"/>
              <w:szCs w:val="18"/>
            </w:rPr>
          </w:pPr>
        </w:p>
        <w:p w14:paraId="361EDB35" w14:textId="138533AB" w:rsidR="0069291F" w:rsidRDefault="0069291F" w:rsidP="0069291F">
          <w:pPr>
            <w:rPr>
              <w:sz w:val="18"/>
              <w:szCs w:val="18"/>
            </w:rPr>
          </w:pPr>
          <w:r w:rsidRPr="00642F43">
            <w:rPr>
              <w:b/>
              <w:sz w:val="18"/>
              <w:szCs w:val="18"/>
            </w:rPr>
            <w:t>ACCOUNTS PAYABLE</w:t>
          </w:r>
          <w:r w:rsidRPr="00642F43">
            <w:rPr>
              <w:sz w:val="18"/>
              <w:szCs w:val="18"/>
            </w:rPr>
            <w:t>:     Board to review and consider approving</w:t>
          </w:r>
          <w:r>
            <w:rPr>
              <w:sz w:val="18"/>
              <w:szCs w:val="18"/>
            </w:rPr>
            <w:t xml:space="preserve"> accounts payables.</w:t>
          </w:r>
          <w:r w:rsidR="00712DB2">
            <w:rPr>
              <w:sz w:val="18"/>
              <w:szCs w:val="18"/>
            </w:rPr>
            <w:t xml:space="preserve"> </w:t>
          </w:r>
          <w:r w:rsidR="007E6E70">
            <w:rPr>
              <w:sz w:val="18"/>
              <w:szCs w:val="18"/>
            </w:rPr>
            <w:t xml:space="preserve">Jerod Peek </w:t>
          </w:r>
          <w:r>
            <w:rPr>
              <w:sz w:val="18"/>
              <w:szCs w:val="18"/>
            </w:rPr>
            <w:t xml:space="preserve">made the motion to approve the accounts payable.  </w:t>
          </w:r>
          <w:r w:rsidR="007E6E70">
            <w:rPr>
              <w:sz w:val="18"/>
              <w:szCs w:val="18"/>
            </w:rPr>
            <w:t>Russ Petty</w:t>
          </w:r>
          <w:r>
            <w:rPr>
              <w:sz w:val="18"/>
              <w:szCs w:val="18"/>
            </w:rPr>
            <w:t xml:space="preserve"> seconded.  The motion carried unanimously.  </w:t>
          </w:r>
        </w:p>
        <w:p w14:paraId="01AF254C" w14:textId="77777777" w:rsidR="00177346" w:rsidRDefault="00177346" w:rsidP="0069291F">
          <w:pPr>
            <w:rPr>
              <w:sz w:val="18"/>
              <w:szCs w:val="18"/>
            </w:rPr>
          </w:pPr>
        </w:p>
        <w:p w14:paraId="58CC4629" w14:textId="266D11BE" w:rsidR="0069291F" w:rsidRDefault="0069291F" w:rsidP="0069291F">
          <w:pPr>
            <w:rPr>
              <w:sz w:val="18"/>
              <w:szCs w:val="18"/>
            </w:rPr>
          </w:pPr>
          <w:r w:rsidRPr="00642F43">
            <w:rPr>
              <w:b/>
              <w:sz w:val="18"/>
              <w:szCs w:val="18"/>
            </w:rPr>
            <w:t>FINANCIALS</w:t>
          </w:r>
          <w:r w:rsidRPr="00642F43">
            <w:rPr>
              <w:sz w:val="18"/>
              <w:szCs w:val="18"/>
            </w:rPr>
            <w:t xml:space="preserve">:     Board to review and consider approving the </w:t>
          </w:r>
          <w:r w:rsidR="007E6E70">
            <w:rPr>
              <w:sz w:val="18"/>
              <w:szCs w:val="18"/>
            </w:rPr>
            <w:t>April</w:t>
          </w:r>
          <w:r w:rsidR="00CB552B">
            <w:rPr>
              <w:sz w:val="18"/>
              <w:szCs w:val="18"/>
            </w:rPr>
            <w:t xml:space="preserve"> 2020</w:t>
          </w:r>
          <w:r w:rsidRPr="00642F43">
            <w:rPr>
              <w:sz w:val="18"/>
              <w:szCs w:val="18"/>
            </w:rPr>
            <w:t xml:space="preserve"> financial statements</w:t>
          </w:r>
          <w:r w:rsidR="0028576B">
            <w:rPr>
              <w:sz w:val="18"/>
              <w:szCs w:val="18"/>
            </w:rPr>
            <w:t>.</w:t>
          </w:r>
          <w:r w:rsidR="00A40A9D">
            <w:rPr>
              <w:sz w:val="18"/>
              <w:szCs w:val="18"/>
            </w:rPr>
            <w:t xml:space="preserve"> </w:t>
          </w:r>
          <w:r w:rsidR="00E71281">
            <w:rPr>
              <w:sz w:val="18"/>
              <w:szCs w:val="18"/>
            </w:rPr>
            <w:t>Russ Petty</w:t>
          </w:r>
          <w:r>
            <w:rPr>
              <w:sz w:val="18"/>
              <w:szCs w:val="18"/>
            </w:rPr>
            <w:t xml:space="preserve"> </w:t>
          </w:r>
          <w:r w:rsidRPr="00642F43">
            <w:rPr>
              <w:sz w:val="18"/>
              <w:szCs w:val="18"/>
            </w:rPr>
            <w:t xml:space="preserve">made the motion to approve the </w:t>
          </w:r>
          <w:r>
            <w:rPr>
              <w:sz w:val="18"/>
              <w:szCs w:val="18"/>
            </w:rPr>
            <w:t>f</w:t>
          </w:r>
          <w:r w:rsidRPr="00642F43">
            <w:rPr>
              <w:sz w:val="18"/>
              <w:szCs w:val="18"/>
            </w:rPr>
            <w:t>inancials</w:t>
          </w:r>
          <w:r>
            <w:rPr>
              <w:sz w:val="18"/>
              <w:szCs w:val="18"/>
            </w:rPr>
            <w:t>.</w:t>
          </w:r>
          <w:r w:rsidRPr="00642F43">
            <w:rPr>
              <w:sz w:val="18"/>
              <w:szCs w:val="18"/>
            </w:rPr>
            <w:t xml:space="preserve"> </w:t>
          </w:r>
          <w:r w:rsidR="00E71281">
            <w:rPr>
              <w:sz w:val="18"/>
              <w:szCs w:val="18"/>
            </w:rPr>
            <w:t>Jerod Peek</w:t>
          </w:r>
          <w:r w:rsidR="00C8666F">
            <w:rPr>
              <w:sz w:val="18"/>
              <w:szCs w:val="18"/>
            </w:rPr>
            <w:t xml:space="preserve"> </w:t>
          </w:r>
          <w:r w:rsidRPr="00642F43">
            <w:rPr>
              <w:sz w:val="18"/>
              <w:szCs w:val="18"/>
            </w:rPr>
            <w:t>seconded. The motion carried</w:t>
          </w:r>
          <w:r>
            <w:rPr>
              <w:sz w:val="18"/>
              <w:szCs w:val="18"/>
            </w:rPr>
            <w:t xml:space="preserve"> unanimously</w:t>
          </w:r>
          <w:r w:rsidRPr="00642F43">
            <w:rPr>
              <w:sz w:val="18"/>
              <w:szCs w:val="18"/>
            </w:rPr>
            <w:t>.</w:t>
          </w:r>
          <w:r>
            <w:rPr>
              <w:sz w:val="18"/>
              <w:szCs w:val="18"/>
            </w:rPr>
            <w:t xml:space="preserve"> </w:t>
          </w:r>
        </w:p>
        <w:p w14:paraId="71B886BE" w14:textId="4F162B32" w:rsidR="00A563A2" w:rsidRDefault="00A563A2" w:rsidP="0069291F">
          <w:pPr>
            <w:rPr>
              <w:sz w:val="18"/>
              <w:szCs w:val="18"/>
            </w:rPr>
          </w:pPr>
        </w:p>
        <w:p w14:paraId="0553716A" w14:textId="2144ED1D" w:rsidR="00177346" w:rsidRDefault="00E71281" w:rsidP="0069291F">
          <w:pPr>
            <w:rPr>
              <w:sz w:val="18"/>
              <w:szCs w:val="18"/>
            </w:rPr>
          </w:pPr>
          <w:r>
            <w:rPr>
              <w:b/>
              <w:bCs/>
              <w:sz w:val="18"/>
              <w:szCs w:val="18"/>
            </w:rPr>
            <w:t xml:space="preserve">RESOLUTION </w:t>
          </w:r>
          <w:r w:rsidR="00931813">
            <w:rPr>
              <w:b/>
              <w:bCs/>
              <w:sz w:val="18"/>
              <w:szCs w:val="18"/>
            </w:rPr>
            <w:t>NO. 2020-001</w:t>
          </w:r>
          <w:r w:rsidR="005402FF" w:rsidRPr="00590A31">
            <w:rPr>
              <w:b/>
              <w:bCs/>
              <w:sz w:val="18"/>
              <w:szCs w:val="18"/>
            </w:rPr>
            <w:t xml:space="preserve">: </w:t>
          </w:r>
          <w:r w:rsidR="00590A31">
            <w:rPr>
              <w:b/>
              <w:bCs/>
              <w:sz w:val="18"/>
              <w:szCs w:val="18"/>
            </w:rPr>
            <w:tab/>
          </w:r>
          <w:r w:rsidR="00F25BAC">
            <w:rPr>
              <w:sz w:val="18"/>
              <w:szCs w:val="18"/>
            </w:rPr>
            <w:t>Bo</w:t>
          </w:r>
          <w:r w:rsidR="00332081">
            <w:rPr>
              <w:sz w:val="18"/>
              <w:szCs w:val="18"/>
            </w:rPr>
            <w:t xml:space="preserve">ard to review and consider approving </w:t>
          </w:r>
          <w:r w:rsidR="00B62C74">
            <w:rPr>
              <w:sz w:val="18"/>
              <w:szCs w:val="18"/>
            </w:rPr>
            <w:t>Resolution No</w:t>
          </w:r>
          <w:r w:rsidR="00931813">
            <w:rPr>
              <w:sz w:val="18"/>
              <w:szCs w:val="18"/>
            </w:rPr>
            <w:t xml:space="preserve">. 2020-001 </w:t>
          </w:r>
          <w:r w:rsidR="00B62C74">
            <w:rPr>
              <w:sz w:val="18"/>
              <w:szCs w:val="18"/>
            </w:rPr>
            <w:t xml:space="preserve">in regards to confirming the City of Sweetwater’s ownership of SEED MDD funded </w:t>
          </w:r>
          <w:r w:rsidR="00FD0446">
            <w:rPr>
              <w:sz w:val="18"/>
              <w:szCs w:val="18"/>
            </w:rPr>
            <w:t xml:space="preserve">Park Improvements. </w:t>
          </w:r>
          <w:r w:rsidR="004A13C3">
            <w:rPr>
              <w:sz w:val="18"/>
              <w:szCs w:val="18"/>
            </w:rPr>
            <w:t xml:space="preserve">Joseph </w:t>
          </w:r>
          <w:r w:rsidR="0074634B">
            <w:rPr>
              <w:sz w:val="18"/>
              <w:szCs w:val="18"/>
            </w:rPr>
            <w:t xml:space="preserve">Crouch made the motion to approve Resolution No. 2020-001. Gil Cherry seconded. The motion carried unanimously. </w:t>
          </w:r>
        </w:p>
        <w:p w14:paraId="6C493C50" w14:textId="509BAD8A" w:rsidR="0074634B" w:rsidRDefault="0074634B" w:rsidP="0069291F">
          <w:pPr>
            <w:rPr>
              <w:sz w:val="18"/>
              <w:szCs w:val="18"/>
            </w:rPr>
          </w:pPr>
        </w:p>
        <w:p w14:paraId="7F5D774C" w14:textId="749B5498" w:rsidR="0074634B" w:rsidRPr="00C46D43" w:rsidRDefault="00C46D43" w:rsidP="0069291F">
          <w:pPr>
            <w:rPr>
              <w:sz w:val="18"/>
              <w:szCs w:val="18"/>
            </w:rPr>
          </w:pPr>
          <w:r>
            <w:rPr>
              <w:b/>
              <w:bCs/>
              <w:sz w:val="18"/>
              <w:szCs w:val="18"/>
            </w:rPr>
            <w:t xml:space="preserve">WORKFORCE SOLUTIONS BOARD:     </w:t>
          </w:r>
          <w:r>
            <w:rPr>
              <w:sz w:val="18"/>
              <w:szCs w:val="18"/>
            </w:rPr>
            <w:t xml:space="preserve">Board to review and consider approving Ken Becker’s application to continue to serve as the economic development representative for Workforce Solutions of West Central Texas. Jerod Peek made the motion </w:t>
          </w:r>
          <w:r w:rsidR="00124326">
            <w:rPr>
              <w:sz w:val="18"/>
              <w:szCs w:val="18"/>
            </w:rPr>
            <w:t xml:space="preserve">to allow Ken to continue to serve. Russ Petty seconded. The motion carried unanimously. </w:t>
          </w:r>
        </w:p>
        <w:p w14:paraId="7748A079" w14:textId="77777777" w:rsidR="00514959" w:rsidRPr="00F25BAC" w:rsidRDefault="00514959" w:rsidP="0069291F">
          <w:pPr>
            <w:rPr>
              <w:sz w:val="18"/>
              <w:szCs w:val="18"/>
            </w:rPr>
          </w:pPr>
        </w:p>
        <w:p w14:paraId="0D18DCB5" w14:textId="53717B56" w:rsidR="007B5EF7" w:rsidRPr="007B5EF7" w:rsidRDefault="007B5EF7" w:rsidP="0069291F">
          <w:pPr>
            <w:rPr>
              <w:b/>
              <w:sz w:val="18"/>
              <w:szCs w:val="18"/>
            </w:rPr>
          </w:pPr>
          <w:r>
            <w:rPr>
              <w:b/>
              <w:sz w:val="18"/>
              <w:szCs w:val="18"/>
            </w:rPr>
            <w:t xml:space="preserve">CITY </w:t>
          </w:r>
          <w:r w:rsidR="00514959">
            <w:rPr>
              <w:b/>
              <w:sz w:val="18"/>
              <w:szCs w:val="18"/>
            </w:rPr>
            <w:t>OF SWEETWATER UPDATE</w:t>
          </w:r>
          <w:r w:rsidR="00D53373">
            <w:rPr>
              <w:b/>
              <w:sz w:val="18"/>
              <w:szCs w:val="18"/>
            </w:rPr>
            <w:t xml:space="preserve">: </w:t>
          </w:r>
        </w:p>
        <w:p w14:paraId="70906F62" w14:textId="2C721B5F" w:rsidR="008F0C9F" w:rsidRDefault="008F0C9F" w:rsidP="00E8035F">
          <w:pPr>
            <w:pStyle w:val="ListParagraph"/>
            <w:numPr>
              <w:ilvl w:val="0"/>
              <w:numId w:val="12"/>
            </w:numPr>
            <w:rPr>
              <w:b/>
              <w:sz w:val="18"/>
              <w:szCs w:val="18"/>
            </w:rPr>
          </w:pPr>
          <w:r>
            <w:rPr>
              <w:b/>
              <w:sz w:val="18"/>
              <w:szCs w:val="18"/>
            </w:rPr>
            <w:t>Dana Schoening</w:t>
          </w:r>
        </w:p>
        <w:p w14:paraId="3090CC8D" w14:textId="731799EF" w:rsidR="007A1D49" w:rsidRPr="00674650" w:rsidRDefault="007A1D49" w:rsidP="007A1D49">
          <w:pPr>
            <w:pStyle w:val="ListParagraph"/>
            <w:numPr>
              <w:ilvl w:val="1"/>
              <w:numId w:val="12"/>
            </w:numPr>
            <w:rPr>
              <w:b/>
              <w:sz w:val="18"/>
              <w:szCs w:val="18"/>
            </w:rPr>
          </w:pPr>
          <w:r>
            <w:rPr>
              <w:bCs/>
              <w:sz w:val="18"/>
              <w:szCs w:val="18"/>
            </w:rPr>
            <w:t>Texas Communities Group Activity Report:</w:t>
          </w:r>
          <w:r w:rsidR="009339D8">
            <w:rPr>
              <w:bCs/>
              <w:sz w:val="18"/>
              <w:szCs w:val="18"/>
            </w:rPr>
            <w:t xml:space="preserve"> In the time period of</w:t>
          </w:r>
          <w:r>
            <w:rPr>
              <w:bCs/>
              <w:sz w:val="18"/>
              <w:szCs w:val="18"/>
            </w:rPr>
            <w:t xml:space="preserve"> </w:t>
          </w:r>
          <w:r w:rsidR="00DC0C02">
            <w:rPr>
              <w:bCs/>
              <w:sz w:val="18"/>
              <w:szCs w:val="18"/>
            </w:rPr>
            <w:t>06/01/</w:t>
          </w:r>
          <w:r w:rsidR="009339D8">
            <w:rPr>
              <w:bCs/>
              <w:sz w:val="18"/>
              <w:szCs w:val="18"/>
            </w:rPr>
            <w:t xml:space="preserve">2019-05/31/2020, 38 properties were </w:t>
          </w:r>
          <w:r w:rsidR="00285081">
            <w:rPr>
              <w:bCs/>
              <w:sz w:val="18"/>
              <w:szCs w:val="18"/>
            </w:rPr>
            <w:t>sold. These sales brought in a total of $</w:t>
          </w:r>
          <w:r w:rsidR="00674650">
            <w:rPr>
              <w:bCs/>
              <w:sz w:val="18"/>
              <w:szCs w:val="18"/>
            </w:rPr>
            <w:t xml:space="preserve">13,545.40 and these properties are back on the tax roll. </w:t>
          </w:r>
        </w:p>
        <w:p w14:paraId="6B796D98" w14:textId="6D29D125" w:rsidR="00674650" w:rsidRPr="00DF641D" w:rsidRDefault="00674650" w:rsidP="007A1D49">
          <w:pPr>
            <w:pStyle w:val="ListParagraph"/>
            <w:numPr>
              <w:ilvl w:val="1"/>
              <w:numId w:val="12"/>
            </w:numPr>
            <w:rPr>
              <w:b/>
              <w:sz w:val="18"/>
              <w:szCs w:val="18"/>
            </w:rPr>
          </w:pPr>
          <w:r>
            <w:rPr>
              <w:bCs/>
              <w:sz w:val="18"/>
              <w:szCs w:val="18"/>
            </w:rPr>
            <w:t>Asbestos</w:t>
          </w:r>
          <w:r w:rsidR="00731355">
            <w:rPr>
              <w:bCs/>
              <w:sz w:val="18"/>
              <w:szCs w:val="18"/>
            </w:rPr>
            <w:t xml:space="preserve"> Survey Report: Received reports from </w:t>
          </w:r>
          <w:proofErr w:type="spellStart"/>
          <w:r w:rsidR="00731355">
            <w:rPr>
              <w:bCs/>
              <w:sz w:val="18"/>
              <w:szCs w:val="18"/>
            </w:rPr>
            <w:t>eHt</w:t>
          </w:r>
          <w:proofErr w:type="spellEnd"/>
          <w:r w:rsidR="00731355">
            <w:rPr>
              <w:bCs/>
              <w:sz w:val="18"/>
              <w:szCs w:val="18"/>
            </w:rPr>
            <w:t xml:space="preserve"> and will be going out for bids on </w:t>
          </w:r>
          <w:r w:rsidR="00263FDE">
            <w:rPr>
              <w:bCs/>
              <w:sz w:val="18"/>
              <w:szCs w:val="18"/>
            </w:rPr>
            <w:t xml:space="preserve">6/10/2020 to have the asbestos removed from the 4 commercial properties that were surveyed. </w:t>
          </w:r>
        </w:p>
        <w:p w14:paraId="52425867" w14:textId="77777777" w:rsidR="00DF641D" w:rsidRPr="00E8035F" w:rsidRDefault="00DF641D" w:rsidP="00DF641D">
          <w:pPr>
            <w:pStyle w:val="ListParagraph"/>
            <w:ind w:left="720"/>
            <w:rPr>
              <w:b/>
              <w:sz w:val="18"/>
              <w:szCs w:val="18"/>
            </w:rPr>
          </w:pPr>
        </w:p>
        <w:p w14:paraId="6BE3AB81" w14:textId="04A01A2D" w:rsidR="0069291F" w:rsidRDefault="0069291F" w:rsidP="0069291F">
          <w:pPr>
            <w:rPr>
              <w:b/>
              <w:sz w:val="18"/>
              <w:szCs w:val="18"/>
            </w:rPr>
          </w:pPr>
          <w:r>
            <w:rPr>
              <w:b/>
              <w:sz w:val="18"/>
              <w:szCs w:val="18"/>
            </w:rPr>
            <w:t xml:space="preserve">ASSISTANT MARKETING DIRECTOR’S REPORT (MIESHA ADAMES): </w:t>
          </w:r>
        </w:p>
        <w:p w14:paraId="4D1EB2A3" w14:textId="168CC29D" w:rsidR="00177346" w:rsidRPr="00A35A5B" w:rsidRDefault="000337B7" w:rsidP="00BA5F26">
          <w:pPr>
            <w:pStyle w:val="ListParagraph"/>
            <w:numPr>
              <w:ilvl w:val="0"/>
              <w:numId w:val="8"/>
            </w:numPr>
            <w:rPr>
              <w:b/>
              <w:sz w:val="18"/>
              <w:szCs w:val="18"/>
            </w:rPr>
          </w:pPr>
          <w:r>
            <w:rPr>
              <w:bCs/>
              <w:sz w:val="18"/>
              <w:szCs w:val="18"/>
            </w:rPr>
            <w:t>Google Analytics</w:t>
          </w:r>
        </w:p>
        <w:p w14:paraId="3112C1C6" w14:textId="74A76788" w:rsidR="00A35A5B" w:rsidRPr="009F6B0C" w:rsidRDefault="00A35A5B" w:rsidP="00BA5F26">
          <w:pPr>
            <w:pStyle w:val="ListParagraph"/>
            <w:numPr>
              <w:ilvl w:val="0"/>
              <w:numId w:val="8"/>
            </w:numPr>
            <w:rPr>
              <w:b/>
              <w:sz w:val="18"/>
              <w:szCs w:val="18"/>
            </w:rPr>
          </w:pPr>
          <w:r>
            <w:rPr>
              <w:bCs/>
              <w:sz w:val="18"/>
              <w:szCs w:val="18"/>
            </w:rPr>
            <w:t xml:space="preserve">Oaks Apartments Update: </w:t>
          </w:r>
          <w:r w:rsidR="0087221E">
            <w:rPr>
              <w:bCs/>
              <w:sz w:val="18"/>
              <w:szCs w:val="18"/>
            </w:rPr>
            <w:t xml:space="preserve">Remodeled a total of 12 units and have 5 additional units that are leased out and waiting on remodeled units. </w:t>
          </w:r>
        </w:p>
        <w:p w14:paraId="49754B2A" w14:textId="77777777" w:rsidR="00AF5261" w:rsidRPr="00AF5261" w:rsidRDefault="00662EDD" w:rsidP="00BA5F26">
          <w:pPr>
            <w:pStyle w:val="ListParagraph"/>
            <w:numPr>
              <w:ilvl w:val="0"/>
              <w:numId w:val="8"/>
            </w:numPr>
            <w:rPr>
              <w:b/>
              <w:sz w:val="18"/>
              <w:szCs w:val="18"/>
            </w:rPr>
          </w:pPr>
          <w:r>
            <w:rPr>
              <w:bCs/>
              <w:sz w:val="18"/>
              <w:szCs w:val="18"/>
            </w:rPr>
            <w:t>Digital Services Update</w:t>
          </w:r>
        </w:p>
        <w:p w14:paraId="52D504DD" w14:textId="77777777" w:rsidR="00AF5261" w:rsidRPr="00AF5261" w:rsidRDefault="00AF5261" w:rsidP="00AF5261">
          <w:pPr>
            <w:pStyle w:val="ListParagraph"/>
            <w:numPr>
              <w:ilvl w:val="1"/>
              <w:numId w:val="8"/>
            </w:numPr>
            <w:rPr>
              <w:b/>
              <w:sz w:val="18"/>
              <w:szCs w:val="18"/>
            </w:rPr>
          </w:pPr>
          <w:r>
            <w:rPr>
              <w:bCs/>
              <w:sz w:val="18"/>
              <w:szCs w:val="18"/>
            </w:rPr>
            <w:t>Website:</w:t>
          </w:r>
          <w:r w:rsidR="00662EDD">
            <w:rPr>
              <w:bCs/>
              <w:sz w:val="18"/>
              <w:szCs w:val="18"/>
            </w:rPr>
            <w:t xml:space="preserve"> Miesha has narrowed the website developer selection down to two candidates out of 5</w:t>
          </w:r>
          <w:r>
            <w:rPr>
              <w:bCs/>
              <w:sz w:val="18"/>
              <w:szCs w:val="18"/>
            </w:rPr>
            <w:t xml:space="preserve"> and will have proposals by 06/17/2020.</w:t>
          </w:r>
        </w:p>
        <w:p w14:paraId="553BD526" w14:textId="110D0C04" w:rsidR="009F6B0C" w:rsidRPr="0034708F" w:rsidRDefault="00E551CB" w:rsidP="00AF5261">
          <w:pPr>
            <w:pStyle w:val="ListParagraph"/>
            <w:numPr>
              <w:ilvl w:val="1"/>
              <w:numId w:val="8"/>
            </w:numPr>
            <w:rPr>
              <w:b/>
              <w:sz w:val="18"/>
              <w:szCs w:val="18"/>
            </w:rPr>
          </w:pPr>
          <w:r>
            <w:rPr>
              <w:bCs/>
              <w:sz w:val="18"/>
              <w:szCs w:val="18"/>
            </w:rPr>
            <w:t xml:space="preserve">Retail attraction services and examples of what </w:t>
          </w:r>
          <w:r w:rsidR="00123091">
            <w:rPr>
              <w:bCs/>
              <w:sz w:val="18"/>
              <w:szCs w:val="18"/>
            </w:rPr>
            <w:t>kind of services are available from a few companies was discussed.</w:t>
          </w:r>
          <w:r w:rsidR="00662EDD">
            <w:rPr>
              <w:bCs/>
              <w:sz w:val="18"/>
              <w:szCs w:val="18"/>
            </w:rPr>
            <w:t xml:space="preserve"> </w:t>
          </w:r>
        </w:p>
        <w:p w14:paraId="62AF36B6" w14:textId="77777777" w:rsidR="00DF641D" w:rsidRPr="00BA5F26" w:rsidRDefault="00DF641D" w:rsidP="00DF641D">
          <w:pPr>
            <w:pStyle w:val="ListParagraph"/>
            <w:ind w:left="720"/>
            <w:rPr>
              <w:b/>
              <w:sz w:val="18"/>
              <w:szCs w:val="18"/>
            </w:rPr>
          </w:pPr>
        </w:p>
        <w:p w14:paraId="66B7B8E9" w14:textId="74F20F90" w:rsidR="0069291F" w:rsidRDefault="00803AE9" w:rsidP="0069291F">
          <w:pPr>
            <w:rPr>
              <w:b/>
              <w:sz w:val="18"/>
              <w:szCs w:val="18"/>
            </w:rPr>
          </w:pPr>
          <w:r>
            <w:rPr>
              <w:b/>
              <w:sz w:val="18"/>
              <w:szCs w:val="18"/>
            </w:rPr>
            <w:t>EXECUTIVE DIRECTOR UPDATE</w:t>
          </w:r>
          <w:r w:rsidR="0069291F" w:rsidRPr="008510F9">
            <w:rPr>
              <w:b/>
              <w:sz w:val="18"/>
              <w:szCs w:val="18"/>
            </w:rPr>
            <w:t xml:space="preserve"> (</w:t>
          </w:r>
          <w:r>
            <w:rPr>
              <w:b/>
              <w:sz w:val="18"/>
              <w:szCs w:val="18"/>
            </w:rPr>
            <w:t>KEN BECKER</w:t>
          </w:r>
          <w:r w:rsidR="0069291F" w:rsidRPr="008510F9">
            <w:rPr>
              <w:b/>
              <w:sz w:val="18"/>
              <w:szCs w:val="18"/>
            </w:rPr>
            <w:t>):</w:t>
          </w:r>
        </w:p>
        <w:p w14:paraId="735198AD" w14:textId="5419AD19" w:rsidR="003C7C48" w:rsidRDefault="005E2CEF" w:rsidP="003C7C48">
          <w:pPr>
            <w:pStyle w:val="ListParagraph"/>
            <w:numPr>
              <w:ilvl w:val="0"/>
              <w:numId w:val="10"/>
            </w:numPr>
            <w:rPr>
              <w:sz w:val="18"/>
              <w:szCs w:val="18"/>
            </w:rPr>
          </w:pPr>
          <w:r>
            <w:rPr>
              <w:sz w:val="18"/>
              <w:szCs w:val="18"/>
            </w:rPr>
            <w:t>Budget retreat</w:t>
          </w:r>
          <w:r w:rsidR="00BB72E7">
            <w:rPr>
              <w:sz w:val="18"/>
              <w:szCs w:val="18"/>
            </w:rPr>
            <w:t xml:space="preserve"> scheduling discussion.</w:t>
          </w:r>
        </w:p>
        <w:p w14:paraId="7812767D" w14:textId="0F4A5058" w:rsidR="00BB72E7" w:rsidRDefault="00BB72E7" w:rsidP="003C7C48">
          <w:pPr>
            <w:pStyle w:val="ListParagraph"/>
            <w:numPr>
              <w:ilvl w:val="0"/>
              <w:numId w:val="10"/>
            </w:numPr>
            <w:rPr>
              <w:sz w:val="18"/>
              <w:szCs w:val="18"/>
            </w:rPr>
          </w:pPr>
          <w:r>
            <w:rPr>
              <w:sz w:val="18"/>
              <w:szCs w:val="18"/>
            </w:rPr>
            <w:t xml:space="preserve">Board member term update. </w:t>
          </w:r>
        </w:p>
        <w:p w14:paraId="55DFCF52" w14:textId="270E676F" w:rsidR="008C428F" w:rsidRDefault="00BB72E7" w:rsidP="001F4835">
          <w:pPr>
            <w:pStyle w:val="ListParagraph"/>
            <w:numPr>
              <w:ilvl w:val="0"/>
              <w:numId w:val="10"/>
            </w:numPr>
            <w:rPr>
              <w:sz w:val="18"/>
              <w:szCs w:val="18"/>
            </w:rPr>
          </w:pPr>
          <w:r w:rsidRPr="004B18AB">
            <w:rPr>
              <w:sz w:val="18"/>
              <w:szCs w:val="18"/>
            </w:rPr>
            <w:t xml:space="preserve">Economic Development Update for the </w:t>
          </w:r>
          <w:r w:rsidR="00CA2619" w:rsidRPr="004B18AB">
            <w:rPr>
              <w:sz w:val="18"/>
              <w:szCs w:val="18"/>
            </w:rPr>
            <w:t>Logistics</w:t>
          </w:r>
          <w:r w:rsidRPr="004B18AB">
            <w:rPr>
              <w:sz w:val="18"/>
              <w:szCs w:val="18"/>
            </w:rPr>
            <w:t xml:space="preserve"> </w:t>
          </w:r>
          <w:r w:rsidR="00C277AB" w:rsidRPr="004B18AB">
            <w:rPr>
              <w:sz w:val="18"/>
              <w:szCs w:val="18"/>
            </w:rPr>
            <w:t>Industry: Ken gave an update on how Buzzi, Tank Star, Cape and Son,</w:t>
          </w:r>
          <w:r w:rsidR="00426B0E" w:rsidRPr="004B18AB">
            <w:rPr>
              <w:sz w:val="18"/>
              <w:szCs w:val="18"/>
            </w:rPr>
            <w:t xml:space="preserve"> Dent Truck</w:t>
          </w:r>
          <w:r w:rsidR="00BC288C">
            <w:rPr>
              <w:sz w:val="18"/>
              <w:szCs w:val="18"/>
            </w:rPr>
            <w:t>ing</w:t>
          </w:r>
          <w:r w:rsidR="00426B0E" w:rsidRPr="004B18AB">
            <w:rPr>
              <w:sz w:val="18"/>
              <w:szCs w:val="18"/>
            </w:rPr>
            <w:t>, and Logistic Support</w:t>
          </w:r>
          <w:r w:rsidR="004B18AB" w:rsidRPr="004B18AB">
            <w:rPr>
              <w:sz w:val="18"/>
              <w:szCs w:val="18"/>
            </w:rPr>
            <w:t xml:space="preserve"> </w:t>
          </w:r>
          <w:r w:rsidR="00BC288C">
            <w:rPr>
              <w:sz w:val="18"/>
              <w:szCs w:val="18"/>
            </w:rPr>
            <w:t>are doing with their business operations</w:t>
          </w:r>
          <w:r w:rsidR="004B18AB" w:rsidRPr="004B18AB">
            <w:rPr>
              <w:sz w:val="18"/>
              <w:szCs w:val="18"/>
            </w:rPr>
            <w:t xml:space="preserve">. </w:t>
          </w:r>
        </w:p>
        <w:p w14:paraId="3A9B9488" w14:textId="352752AF" w:rsidR="004B18AB" w:rsidRDefault="004B18AB" w:rsidP="004B18AB">
          <w:pPr>
            <w:pStyle w:val="ListParagraph"/>
            <w:ind w:left="720"/>
            <w:rPr>
              <w:sz w:val="18"/>
              <w:szCs w:val="18"/>
            </w:rPr>
          </w:pPr>
        </w:p>
        <w:p w14:paraId="3FCB340B" w14:textId="186B515D" w:rsidR="0094165F" w:rsidRDefault="008A3FE3" w:rsidP="0094165F">
          <w:pPr>
            <w:widowControl/>
            <w:rPr>
              <w:sz w:val="18"/>
              <w:szCs w:val="18"/>
            </w:rPr>
          </w:pPr>
          <w:r>
            <w:rPr>
              <w:b/>
              <w:bCs/>
              <w:sz w:val="18"/>
              <w:szCs w:val="18"/>
            </w:rPr>
            <w:t xml:space="preserve">CLOSED SESSION:     </w:t>
          </w:r>
          <w:r w:rsidR="003A4BD8">
            <w:rPr>
              <w:sz w:val="18"/>
              <w:szCs w:val="18"/>
            </w:rPr>
            <w:t xml:space="preserve">A motion was made by Gil Cherry </w:t>
          </w:r>
          <w:r w:rsidR="0094165F" w:rsidRPr="008672FC">
            <w:rPr>
              <w:sz w:val="18"/>
              <w:szCs w:val="18"/>
            </w:rPr>
            <w:t xml:space="preserve">to enter into Executive Session under Section 551.087 of the Texas Government Code, to discuss economic development negotiations. No action will be taken in the Executive Session as it is not permitted by law. Jerod Peek seconded. The motion carried unanimously. </w:t>
          </w:r>
        </w:p>
        <w:p w14:paraId="681D23F7" w14:textId="40F9AA00" w:rsidR="0094165F" w:rsidRDefault="0094165F" w:rsidP="0094165F">
          <w:pPr>
            <w:widowControl/>
            <w:rPr>
              <w:sz w:val="18"/>
              <w:szCs w:val="18"/>
            </w:rPr>
          </w:pPr>
        </w:p>
        <w:p w14:paraId="44FB91B9" w14:textId="02124A3E" w:rsidR="0094165F" w:rsidRDefault="0094165F" w:rsidP="0094165F">
          <w:pPr>
            <w:widowControl/>
            <w:rPr>
              <w:sz w:val="18"/>
              <w:szCs w:val="18"/>
            </w:rPr>
          </w:pPr>
        </w:p>
        <w:p w14:paraId="13528592" w14:textId="5D35A764" w:rsidR="004B211B" w:rsidRDefault="0094165F" w:rsidP="004B211B">
          <w:pPr>
            <w:rPr>
              <w:sz w:val="18"/>
              <w:szCs w:val="18"/>
            </w:rPr>
          </w:pPr>
          <w:r>
            <w:rPr>
              <w:b/>
              <w:bCs/>
              <w:sz w:val="18"/>
              <w:szCs w:val="18"/>
            </w:rPr>
            <w:lastRenderedPageBreak/>
            <w:t xml:space="preserve">RECONVENE:     </w:t>
          </w:r>
          <w:r w:rsidR="004B211B" w:rsidRPr="008672FC">
            <w:rPr>
              <w:sz w:val="18"/>
              <w:szCs w:val="18"/>
            </w:rPr>
            <w:t xml:space="preserve">A motion was made by Jerod Peek to re-enter into Regular Session with a second from </w:t>
          </w:r>
          <w:r w:rsidR="000D6559">
            <w:rPr>
              <w:sz w:val="18"/>
              <w:szCs w:val="18"/>
            </w:rPr>
            <w:t xml:space="preserve">Gil Cherry. </w:t>
          </w:r>
          <w:r w:rsidR="004B211B" w:rsidRPr="008672FC">
            <w:rPr>
              <w:sz w:val="18"/>
              <w:szCs w:val="18"/>
            </w:rPr>
            <w:t xml:space="preserve"> The motion carried unanimously. </w:t>
          </w:r>
        </w:p>
        <w:p w14:paraId="609FE063" w14:textId="77777777" w:rsidR="000D6559" w:rsidRDefault="000D6559" w:rsidP="003C7C48">
          <w:pPr>
            <w:rPr>
              <w:sz w:val="18"/>
              <w:szCs w:val="18"/>
            </w:rPr>
          </w:pPr>
        </w:p>
        <w:p w14:paraId="0E4E1F15" w14:textId="7A1DB46E" w:rsidR="004968AE" w:rsidRDefault="00F01E7C" w:rsidP="003C7C48">
          <w:pPr>
            <w:rPr>
              <w:sz w:val="18"/>
              <w:szCs w:val="18"/>
            </w:rPr>
          </w:pPr>
          <w:r>
            <w:rPr>
              <w:sz w:val="18"/>
              <w:szCs w:val="18"/>
            </w:rPr>
            <w:t xml:space="preserve"> </w:t>
          </w:r>
        </w:p>
        <w:p w14:paraId="50C75314" w14:textId="4D8FEBB4" w:rsidR="0069291F" w:rsidRPr="003C7C48" w:rsidRDefault="0069291F" w:rsidP="003C7C48">
          <w:pPr>
            <w:rPr>
              <w:sz w:val="18"/>
              <w:szCs w:val="18"/>
            </w:rPr>
          </w:pPr>
          <w:r w:rsidRPr="003C7C48">
            <w:rPr>
              <w:sz w:val="18"/>
              <w:szCs w:val="18"/>
            </w:rPr>
            <w:t xml:space="preserve">There being no further business, </w:t>
          </w:r>
          <w:r w:rsidR="000D6559">
            <w:rPr>
              <w:sz w:val="18"/>
              <w:szCs w:val="18"/>
            </w:rPr>
            <w:t>Gil Cherry</w:t>
          </w:r>
          <w:r w:rsidRPr="003C7C48">
            <w:rPr>
              <w:sz w:val="18"/>
              <w:szCs w:val="18"/>
            </w:rPr>
            <w:t xml:space="preserve"> made the motion to adjourn with a second from </w:t>
          </w:r>
          <w:r w:rsidR="00E16285" w:rsidRPr="003C7C48">
            <w:rPr>
              <w:sz w:val="18"/>
              <w:szCs w:val="18"/>
            </w:rPr>
            <w:t>Joseph Crouch</w:t>
          </w:r>
          <w:r w:rsidRPr="003C7C48">
            <w:rPr>
              <w:sz w:val="18"/>
              <w:szCs w:val="18"/>
            </w:rPr>
            <w:t>. The motion carried</w:t>
          </w:r>
          <w:r w:rsidR="000337B7" w:rsidRPr="003C7C48">
            <w:rPr>
              <w:sz w:val="18"/>
              <w:szCs w:val="18"/>
            </w:rPr>
            <w:t xml:space="preserve"> unanimously</w:t>
          </w:r>
          <w:r w:rsidRPr="003C7C48">
            <w:rPr>
              <w:sz w:val="18"/>
              <w:szCs w:val="18"/>
            </w:rPr>
            <w:t xml:space="preserve">. </w:t>
          </w:r>
        </w:p>
        <w:p w14:paraId="09CB1829" w14:textId="77777777" w:rsidR="0069291F" w:rsidRPr="002E703C" w:rsidRDefault="0069291F" w:rsidP="0069291F">
          <w:pPr>
            <w:rPr>
              <w:sz w:val="18"/>
              <w:szCs w:val="18"/>
            </w:rPr>
          </w:pPr>
        </w:p>
        <w:p w14:paraId="4F6A93F7" w14:textId="77777777" w:rsidR="0069291F" w:rsidRDefault="0069291F" w:rsidP="0069291F">
          <w:pPr>
            <w:pStyle w:val="ListParagraph"/>
            <w:widowControl/>
            <w:ind w:left="9360"/>
            <w:contextualSpacing/>
          </w:pPr>
        </w:p>
        <w:p w14:paraId="09B799BD" w14:textId="2D425081" w:rsidR="0014316D" w:rsidRPr="00CE06CE" w:rsidRDefault="00880FA1" w:rsidP="00CE06CE"/>
      </w:sdtContent>
    </w:sdt>
    <w:p w14:paraId="52D56983" w14:textId="77777777" w:rsidR="0014316D" w:rsidRPr="0014316D" w:rsidRDefault="0014316D" w:rsidP="0014316D">
      <w:pPr>
        <w:rPr>
          <w:rFonts w:ascii="Times New Roman" w:eastAsia="Times New Roman" w:hAnsi="Times New Roman" w:cs="Times New Roman"/>
          <w:sz w:val="26"/>
          <w:szCs w:val="26"/>
        </w:rPr>
      </w:pPr>
    </w:p>
    <w:p w14:paraId="394B9619" w14:textId="77777777" w:rsidR="0014316D" w:rsidRPr="0014316D" w:rsidRDefault="0014316D" w:rsidP="0014316D">
      <w:pPr>
        <w:rPr>
          <w:rFonts w:ascii="Times New Roman" w:eastAsia="Times New Roman" w:hAnsi="Times New Roman" w:cs="Times New Roman"/>
          <w:sz w:val="26"/>
          <w:szCs w:val="26"/>
        </w:rPr>
      </w:pPr>
    </w:p>
    <w:p w14:paraId="17A252A8" w14:textId="77777777" w:rsidR="0014316D" w:rsidRPr="0014316D" w:rsidRDefault="0014316D" w:rsidP="0014316D">
      <w:pPr>
        <w:rPr>
          <w:rFonts w:ascii="Times New Roman" w:eastAsia="Times New Roman" w:hAnsi="Times New Roman" w:cs="Times New Roman"/>
          <w:sz w:val="26"/>
          <w:szCs w:val="26"/>
        </w:rPr>
      </w:pPr>
    </w:p>
    <w:p w14:paraId="29B1D3D1" w14:textId="77777777" w:rsidR="0014316D" w:rsidRPr="0014316D" w:rsidRDefault="0014316D" w:rsidP="0014316D">
      <w:pPr>
        <w:rPr>
          <w:rFonts w:ascii="Times New Roman" w:eastAsia="Times New Roman" w:hAnsi="Times New Roman" w:cs="Times New Roman"/>
          <w:sz w:val="26"/>
          <w:szCs w:val="26"/>
        </w:rPr>
      </w:pPr>
    </w:p>
    <w:p w14:paraId="75A5386E" w14:textId="77777777" w:rsidR="0014316D" w:rsidRPr="0014316D" w:rsidRDefault="0014316D" w:rsidP="0014316D">
      <w:pPr>
        <w:rPr>
          <w:rFonts w:ascii="Times New Roman" w:eastAsia="Times New Roman" w:hAnsi="Times New Roman" w:cs="Times New Roman"/>
          <w:sz w:val="26"/>
          <w:szCs w:val="26"/>
        </w:rPr>
      </w:pPr>
    </w:p>
    <w:p w14:paraId="76F458FC" w14:textId="77777777" w:rsidR="0014316D" w:rsidRPr="0014316D" w:rsidRDefault="0014316D" w:rsidP="0014316D">
      <w:pPr>
        <w:rPr>
          <w:rFonts w:ascii="Times New Roman" w:eastAsia="Times New Roman" w:hAnsi="Times New Roman" w:cs="Times New Roman"/>
          <w:sz w:val="26"/>
          <w:szCs w:val="26"/>
        </w:rPr>
      </w:pPr>
    </w:p>
    <w:p w14:paraId="758C06E1" w14:textId="77777777" w:rsidR="0014316D" w:rsidRPr="0014316D" w:rsidRDefault="0014316D" w:rsidP="0014316D">
      <w:pPr>
        <w:rPr>
          <w:rFonts w:ascii="Times New Roman" w:eastAsia="Times New Roman" w:hAnsi="Times New Roman" w:cs="Times New Roman"/>
          <w:sz w:val="26"/>
          <w:szCs w:val="26"/>
        </w:rPr>
      </w:pPr>
    </w:p>
    <w:p w14:paraId="0F6A439C" w14:textId="77777777" w:rsidR="0014316D" w:rsidRPr="0014316D" w:rsidRDefault="0014316D" w:rsidP="0014316D">
      <w:pPr>
        <w:rPr>
          <w:rFonts w:ascii="Times New Roman" w:eastAsia="Times New Roman" w:hAnsi="Times New Roman" w:cs="Times New Roman"/>
          <w:sz w:val="26"/>
          <w:szCs w:val="26"/>
        </w:rPr>
      </w:pPr>
    </w:p>
    <w:p w14:paraId="5D420005" w14:textId="77777777" w:rsidR="0014316D" w:rsidRPr="0014316D" w:rsidRDefault="0014316D" w:rsidP="0014316D">
      <w:pPr>
        <w:rPr>
          <w:rFonts w:ascii="Times New Roman" w:eastAsia="Times New Roman" w:hAnsi="Times New Roman" w:cs="Times New Roman"/>
          <w:sz w:val="26"/>
          <w:szCs w:val="26"/>
        </w:rPr>
      </w:pPr>
    </w:p>
    <w:p w14:paraId="6653D710" w14:textId="77777777" w:rsidR="0014316D" w:rsidRPr="0014316D" w:rsidRDefault="0014316D" w:rsidP="0014316D">
      <w:pPr>
        <w:rPr>
          <w:rFonts w:ascii="Times New Roman" w:eastAsia="Times New Roman" w:hAnsi="Times New Roman" w:cs="Times New Roman"/>
          <w:sz w:val="26"/>
          <w:szCs w:val="26"/>
        </w:rPr>
      </w:pPr>
    </w:p>
    <w:p w14:paraId="5E16569C" w14:textId="77777777" w:rsidR="0014316D" w:rsidRPr="0014316D" w:rsidRDefault="0014316D" w:rsidP="0014316D">
      <w:pPr>
        <w:rPr>
          <w:rFonts w:ascii="Times New Roman" w:eastAsia="Times New Roman" w:hAnsi="Times New Roman" w:cs="Times New Roman"/>
          <w:sz w:val="26"/>
          <w:szCs w:val="26"/>
        </w:rPr>
      </w:pPr>
    </w:p>
    <w:p w14:paraId="5F09C9F8" w14:textId="77777777" w:rsidR="0014316D" w:rsidRPr="0014316D" w:rsidRDefault="0014316D" w:rsidP="0014316D">
      <w:pPr>
        <w:rPr>
          <w:rFonts w:ascii="Times New Roman" w:eastAsia="Times New Roman" w:hAnsi="Times New Roman" w:cs="Times New Roman"/>
          <w:sz w:val="26"/>
          <w:szCs w:val="26"/>
        </w:rPr>
      </w:pPr>
    </w:p>
    <w:p w14:paraId="37631030" w14:textId="77777777" w:rsidR="0014316D" w:rsidRPr="0014316D" w:rsidRDefault="0014316D" w:rsidP="0014316D">
      <w:pPr>
        <w:rPr>
          <w:rFonts w:ascii="Times New Roman" w:eastAsia="Times New Roman" w:hAnsi="Times New Roman" w:cs="Times New Roman"/>
          <w:sz w:val="26"/>
          <w:szCs w:val="26"/>
        </w:rPr>
      </w:pPr>
    </w:p>
    <w:p w14:paraId="78F55758" w14:textId="77777777" w:rsidR="0014316D" w:rsidRPr="0014316D" w:rsidRDefault="0014316D" w:rsidP="0014316D">
      <w:pPr>
        <w:rPr>
          <w:rFonts w:ascii="Times New Roman" w:eastAsia="Times New Roman" w:hAnsi="Times New Roman" w:cs="Times New Roman"/>
          <w:sz w:val="26"/>
          <w:szCs w:val="26"/>
        </w:rPr>
      </w:pPr>
    </w:p>
    <w:p w14:paraId="57B03E75" w14:textId="77777777" w:rsidR="0014316D" w:rsidRPr="0014316D" w:rsidRDefault="0014316D" w:rsidP="0014316D">
      <w:pPr>
        <w:rPr>
          <w:rFonts w:ascii="Times New Roman" w:eastAsia="Times New Roman" w:hAnsi="Times New Roman" w:cs="Times New Roman"/>
          <w:sz w:val="26"/>
          <w:szCs w:val="26"/>
        </w:rPr>
      </w:pPr>
    </w:p>
    <w:p w14:paraId="32183B28" w14:textId="77777777" w:rsidR="0014316D" w:rsidRPr="0014316D" w:rsidRDefault="0014316D" w:rsidP="0014316D">
      <w:pPr>
        <w:rPr>
          <w:rFonts w:ascii="Times New Roman" w:eastAsia="Times New Roman" w:hAnsi="Times New Roman" w:cs="Times New Roman"/>
          <w:sz w:val="26"/>
          <w:szCs w:val="26"/>
        </w:rPr>
      </w:pPr>
    </w:p>
    <w:p w14:paraId="7A599C07" w14:textId="77777777" w:rsidR="0014316D" w:rsidRPr="0014316D" w:rsidRDefault="0014316D" w:rsidP="0014316D">
      <w:pPr>
        <w:rPr>
          <w:rFonts w:ascii="Times New Roman" w:eastAsia="Times New Roman" w:hAnsi="Times New Roman" w:cs="Times New Roman"/>
          <w:sz w:val="26"/>
          <w:szCs w:val="26"/>
        </w:rPr>
      </w:pPr>
    </w:p>
    <w:p w14:paraId="1DD8F412" w14:textId="77777777" w:rsidR="0014316D" w:rsidRPr="0014316D" w:rsidRDefault="0014316D" w:rsidP="0014316D">
      <w:pPr>
        <w:rPr>
          <w:rFonts w:ascii="Times New Roman" w:eastAsia="Times New Roman" w:hAnsi="Times New Roman" w:cs="Times New Roman"/>
          <w:sz w:val="26"/>
          <w:szCs w:val="26"/>
        </w:rPr>
      </w:pPr>
    </w:p>
    <w:p w14:paraId="651075E7" w14:textId="77777777" w:rsidR="0014316D" w:rsidRPr="0014316D" w:rsidRDefault="0014316D" w:rsidP="0014316D">
      <w:pPr>
        <w:rPr>
          <w:rFonts w:ascii="Times New Roman" w:eastAsia="Times New Roman" w:hAnsi="Times New Roman" w:cs="Times New Roman"/>
          <w:sz w:val="26"/>
          <w:szCs w:val="26"/>
        </w:rPr>
      </w:pPr>
    </w:p>
    <w:p w14:paraId="530E5442" w14:textId="77777777" w:rsidR="0014316D" w:rsidRPr="0014316D" w:rsidRDefault="0014316D" w:rsidP="0014316D">
      <w:pPr>
        <w:rPr>
          <w:rFonts w:ascii="Times New Roman" w:eastAsia="Times New Roman" w:hAnsi="Times New Roman" w:cs="Times New Roman"/>
          <w:sz w:val="26"/>
          <w:szCs w:val="26"/>
        </w:rPr>
      </w:pPr>
    </w:p>
    <w:p w14:paraId="4B41C3C2" w14:textId="77777777" w:rsidR="0014316D" w:rsidRPr="0014316D" w:rsidRDefault="0014316D" w:rsidP="0014316D">
      <w:pPr>
        <w:rPr>
          <w:rFonts w:ascii="Times New Roman" w:eastAsia="Times New Roman" w:hAnsi="Times New Roman" w:cs="Times New Roman"/>
          <w:sz w:val="26"/>
          <w:szCs w:val="26"/>
        </w:rPr>
      </w:pPr>
    </w:p>
    <w:p w14:paraId="5325A9E6" w14:textId="77777777" w:rsidR="0014316D" w:rsidRPr="0014316D" w:rsidRDefault="0014316D" w:rsidP="0014316D">
      <w:pPr>
        <w:rPr>
          <w:rFonts w:ascii="Times New Roman" w:eastAsia="Times New Roman" w:hAnsi="Times New Roman" w:cs="Times New Roman"/>
          <w:sz w:val="26"/>
          <w:szCs w:val="26"/>
        </w:rPr>
      </w:pPr>
    </w:p>
    <w:p w14:paraId="2F97A7A1" w14:textId="77777777" w:rsidR="0014316D" w:rsidRPr="0014316D" w:rsidRDefault="0014316D" w:rsidP="0014316D">
      <w:pPr>
        <w:rPr>
          <w:rFonts w:ascii="Times New Roman" w:eastAsia="Times New Roman" w:hAnsi="Times New Roman" w:cs="Times New Roman"/>
          <w:sz w:val="26"/>
          <w:szCs w:val="26"/>
        </w:rPr>
      </w:pPr>
    </w:p>
    <w:p w14:paraId="626BB467" w14:textId="77777777" w:rsidR="0014316D" w:rsidRPr="0014316D" w:rsidRDefault="0014316D" w:rsidP="0014316D">
      <w:pPr>
        <w:rPr>
          <w:rFonts w:ascii="Times New Roman" w:eastAsia="Times New Roman" w:hAnsi="Times New Roman" w:cs="Times New Roman"/>
          <w:sz w:val="26"/>
          <w:szCs w:val="26"/>
        </w:rPr>
      </w:pPr>
    </w:p>
    <w:p w14:paraId="3DBBADBE" w14:textId="77777777" w:rsidR="0014316D" w:rsidRPr="0014316D" w:rsidRDefault="0014316D" w:rsidP="0014316D">
      <w:pPr>
        <w:rPr>
          <w:rFonts w:ascii="Times New Roman" w:eastAsia="Times New Roman" w:hAnsi="Times New Roman" w:cs="Times New Roman"/>
          <w:sz w:val="26"/>
          <w:szCs w:val="26"/>
        </w:rPr>
      </w:pPr>
    </w:p>
    <w:p w14:paraId="36CC5F4F" w14:textId="77777777" w:rsidR="0014316D" w:rsidRPr="0014316D" w:rsidRDefault="0014316D" w:rsidP="0014316D">
      <w:pPr>
        <w:rPr>
          <w:rFonts w:ascii="Times New Roman" w:eastAsia="Times New Roman" w:hAnsi="Times New Roman" w:cs="Times New Roman"/>
          <w:sz w:val="26"/>
          <w:szCs w:val="26"/>
        </w:rPr>
      </w:pPr>
    </w:p>
    <w:p w14:paraId="66C4A773" w14:textId="77777777" w:rsidR="0014316D" w:rsidRPr="0014316D" w:rsidRDefault="0014316D" w:rsidP="0014316D">
      <w:pPr>
        <w:rPr>
          <w:rFonts w:ascii="Times New Roman" w:eastAsia="Times New Roman" w:hAnsi="Times New Roman" w:cs="Times New Roman"/>
          <w:sz w:val="26"/>
          <w:szCs w:val="26"/>
        </w:rPr>
      </w:pPr>
    </w:p>
    <w:p w14:paraId="67E77C48" w14:textId="77777777" w:rsidR="0014316D" w:rsidRPr="0014316D" w:rsidRDefault="0014316D" w:rsidP="0014316D">
      <w:pPr>
        <w:rPr>
          <w:rFonts w:ascii="Times New Roman" w:eastAsia="Times New Roman" w:hAnsi="Times New Roman" w:cs="Times New Roman"/>
          <w:sz w:val="26"/>
          <w:szCs w:val="26"/>
        </w:rPr>
      </w:pPr>
    </w:p>
    <w:p w14:paraId="74CEB53A" w14:textId="77777777" w:rsidR="0014316D" w:rsidRPr="0014316D" w:rsidRDefault="0014316D" w:rsidP="0014316D">
      <w:pPr>
        <w:rPr>
          <w:rFonts w:ascii="Times New Roman" w:eastAsia="Times New Roman" w:hAnsi="Times New Roman" w:cs="Times New Roman"/>
          <w:sz w:val="26"/>
          <w:szCs w:val="26"/>
        </w:rPr>
      </w:pPr>
    </w:p>
    <w:p w14:paraId="06D29D1D" w14:textId="77777777" w:rsidR="0014316D" w:rsidRPr="0014316D" w:rsidRDefault="0014316D" w:rsidP="0014316D">
      <w:pPr>
        <w:rPr>
          <w:rFonts w:ascii="Times New Roman" w:eastAsia="Times New Roman" w:hAnsi="Times New Roman" w:cs="Times New Roman"/>
          <w:sz w:val="26"/>
          <w:szCs w:val="26"/>
        </w:rPr>
      </w:pPr>
    </w:p>
    <w:p w14:paraId="762170AE" w14:textId="77777777" w:rsidR="0014316D" w:rsidRPr="0014316D" w:rsidRDefault="0014316D" w:rsidP="0014316D">
      <w:pPr>
        <w:rPr>
          <w:rFonts w:ascii="Times New Roman" w:eastAsia="Times New Roman" w:hAnsi="Times New Roman" w:cs="Times New Roman"/>
          <w:sz w:val="26"/>
          <w:szCs w:val="26"/>
        </w:rPr>
      </w:pPr>
    </w:p>
    <w:p w14:paraId="42120DB6" w14:textId="77777777" w:rsidR="0014316D" w:rsidRPr="0014316D" w:rsidRDefault="0014316D" w:rsidP="0014316D">
      <w:pPr>
        <w:rPr>
          <w:rFonts w:ascii="Times New Roman" w:eastAsia="Times New Roman" w:hAnsi="Times New Roman" w:cs="Times New Roman"/>
          <w:sz w:val="26"/>
          <w:szCs w:val="26"/>
        </w:rPr>
      </w:pPr>
    </w:p>
    <w:p w14:paraId="52411667" w14:textId="77777777" w:rsidR="0014316D" w:rsidRPr="0014316D" w:rsidRDefault="0014316D" w:rsidP="0014316D">
      <w:pPr>
        <w:rPr>
          <w:rFonts w:ascii="Times New Roman" w:eastAsia="Times New Roman" w:hAnsi="Times New Roman" w:cs="Times New Roman"/>
          <w:sz w:val="26"/>
          <w:szCs w:val="26"/>
        </w:rPr>
      </w:pPr>
    </w:p>
    <w:p w14:paraId="33BF3E52" w14:textId="77777777" w:rsidR="0014316D" w:rsidRPr="0014316D" w:rsidRDefault="0014316D" w:rsidP="0014316D">
      <w:pPr>
        <w:rPr>
          <w:rFonts w:ascii="Times New Roman" w:eastAsia="Times New Roman" w:hAnsi="Times New Roman" w:cs="Times New Roman"/>
          <w:sz w:val="26"/>
          <w:szCs w:val="26"/>
        </w:rPr>
      </w:pPr>
    </w:p>
    <w:p w14:paraId="42B6D38A" w14:textId="77777777" w:rsidR="0014316D" w:rsidRPr="0014316D" w:rsidRDefault="0014316D" w:rsidP="0014316D">
      <w:pPr>
        <w:rPr>
          <w:rFonts w:ascii="Times New Roman" w:eastAsia="Times New Roman" w:hAnsi="Times New Roman" w:cs="Times New Roman"/>
          <w:sz w:val="26"/>
          <w:szCs w:val="26"/>
        </w:rPr>
      </w:pPr>
    </w:p>
    <w:p w14:paraId="38A0196C" w14:textId="77777777" w:rsidR="0014316D" w:rsidRPr="0014316D" w:rsidRDefault="0014316D" w:rsidP="0014316D">
      <w:pPr>
        <w:rPr>
          <w:rFonts w:ascii="Times New Roman" w:eastAsia="Times New Roman" w:hAnsi="Times New Roman" w:cs="Times New Roman"/>
          <w:sz w:val="26"/>
          <w:szCs w:val="26"/>
        </w:rPr>
      </w:pPr>
    </w:p>
    <w:p w14:paraId="13768C70" w14:textId="77777777" w:rsidR="0014316D" w:rsidRPr="0014316D" w:rsidRDefault="0014316D" w:rsidP="0014316D">
      <w:pPr>
        <w:rPr>
          <w:rFonts w:ascii="Times New Roman" w:eastAsia="Times New Roman" w:hAnsi="Times New Roman" w:cs="Times New Roman"/>
          <w:sz w:val="26"/>
          <w:szCs w:val="26"/>
        </w:rPr>
      </w:pPr>
    </w:p>
    <w:p w14:paraId="6BBC77FC" w14:textId="77777777" w:rsidR="0080115F" w:rsidRDefault="0080115F" w:rsidP="00FA7F62">
      <w:pPr>
        <w:tabs>
          <w:tab w:val="left" w:pos="2733"/>
        </w:tabs>
        <w:rPr>
          <w:rFonts w:ascii="Times New Roman" w:eastAsia="Times New Roman" w:hAnsi="Times New Roman" w:cs="Times New Roman"/>
          <w:sz w:val="26"/>
          <w:szCs w:val="26"/>
        </w:rPr>
      </w:pPr>
    </w:p>
    <w:p w14:paraId="07F0EE0E" w14:textId="77777777" w:rsidR="0080115F" w:rsidRDefault="0080115F">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55BA048F" w14:textId="001C391F" w:rsidR="00BD487C" w:rsidRDefault="0014316D" w:rsidP="0069291F">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p>
    <w:p w14:paraId="50E0FEE1" w14:textId="77777777" w:rsidR="0069291F" w:rsidRDefault="0069291F">
      <w:pPr>
        <w:tabs>
          <w:tab w:val="left" w:pos="2733"/>
        </w:tabs>
        <w:rPr>
          <w:rFonts w:ascii="Times New Roman" w:eastAsia="Times New Roman" w:hAnsi="Times New Roman" w:cs="Times New Roman"/>
          <w:sz w:val="26"/>
          <w:szCs w:val="26"/>
        </w:rPr>
      </w:pPr>
    </w:p>
    <w:sectPr w:rsidR="0069291F" w:rsidSect="00270F30">
      <w:headerReference w:type="default" r:id="rId7"/>
      <w:footerReference w:type="even" r:id="rId8"/>
      <w:footerReference w:type="default" r:id="rId9"/>
      <w:headerReference w:type="first" r:id="rId10"/>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287A7" w14:textId="77777777" w:rsidR="00880FA1" w:rsidRDefault="00880FA1" w:rsidP="0080115F">
      <w:r>
        <w:separator/>
      </w:r>
    </w:p>
  </w:endnote>
  <w:endnote w:type="continuationSeparator" w:id="0">
    <w:p w14:paraId="2C999718" w14:textId="77777777" w:rsidR="00880FA1" w:rsidRDefault="00880FA1" w:rsidP="0080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39C0A" w14:textId="77777777" w:rsidR="00880FA1" w:rsidRDefault="00880FA1" w:rsidP="0080115F">
      <w:r>
        <w:separator/>
      </w:r>
    </w:p>
  </w:footnote>
  <w:footnote w:type="continuationSeparator" w:id="0">
    <w:p w14:paraId="1A151263" w14:textId="77777777" w:rsidR="00880FA1" w:rsidRDefault="00880FA1" w:rsidP="0080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A197" w14:textId="78970EA6"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10ADE1AD">
          <wp:extent cx="7240385" cy="1635002"/>
          <wp:effectExtent l="0" t="0" r="0" b="3810"/>
          <wp:docPr id="3"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A6DB" w14:textId="61A14792"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1"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4"/>
  </w:num>
  <w:num w:numId="5">
    <w:abstractNumId w:val="9"/>
  </w:num>
  <w:num w:numId="6">
    <w:abstractNumId w:val="2"/>
  </w:num>
  <w:num w:numId="7">
    <w:abstractNumId w:val="6"/>
  </w:num>
  <w:num w:numId="8">
    <w:abstractNumId w:val="11"/>
  </w:num>
  <w:num w:numId="9">
    <w:abstractNumId w:val="0"/>
  </w:num>
  <w:num w:numId="10">
    <w:abstractNumId w:val="5"/>
  </w:num>
  <w:num w:numId="11">
    <w:abstractNumId w:val="7"/>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71E6"/>
    <w:rsid w:val="00010FC9"/>
    <w:rsid w:val="00020548"/>
    <w:rsid w:val="00022A8B"/>
    <w:rsid w:val="000235D2"/>
    <w:rsid w:val="000243B9"/>
    <w:rsid w:val="00026F48"/>
    <w:rsid w:val="00030640"/>
    <w:rsid w:val="00032837"/>
    <w:rsid w:val="000337B7"/>
    <w:rsid w:val="00036040"/>
    <w:rsid w:val="000371EA"/>
    <w:rsid w:val="0004133E"/>
    <w:rsid w:val="00041AD9"/>
    <w:rsid w:val="00042BA8"/>
    <w:rsid w:val="00043B2E"/>
    <w:rsid w:val="0004472C"/>
    <w:rsid w:val="000501F0"/>
    <w:rsid w:val="000518C8"/>
    <w:rsid w:val="00051CD8"/>
    <w:rsid w:val="000540AC"/>
    <w:rsid w:val="000541F5"/>
    <w:rsid w:val="000560FF"/>
    <w:rsid w:val="00057B12"/>
    <w:rsid w:val="00057B46"/>
    <w:rsid w:val="00065EBB"/>
    <w:rsid w:val="00070E68"/>
    <w:rsid w:val="00072526"/>
    <w:rsid w:val="00075568"/>
    <w:rsid w:val="00080EB9"/>
    <w:rsid w:val="000811E5"/>
    <w:rsid w:val="000832C4"/>
    <w:rsid w:val="0008501D"/>
    <w:rsid w:val="000862D3"/>
    <w:rsid w:val="00086D7D"/>
    <w:rsid w:val="000877E4"/>
    <w:rsid w:val="00090568"/>
    <w:rsid w:val="00092CCF"/>
    <w:rsid w:val="00093189"/>
    <w:rsid w:val="00096F55"/>
    <w:rsid w:val="000A3B60"/>
    <w:rsid w:val="000A4C90"/>
    <w:rsid w:val="000A62B6"/>
    <w:rsid w:val="000A78B5"/>
    <w:rsid w:val="000B00B5"/>
    <w:rsid w:val="000B31C5"/>
    <w:rsid w:val="000B3CB0"/>
    <w:rsid w:val="000B61EA"/>
    <w:rsid w:val="000B6EC6"/>
    <w:rsid w:val="000B70A6"/>
    <w:rsid w:val="000C2A43"/>
    <w:rsid w:val="000C3654"/>
    <w:rsid w:val="000C5159"/>
    <w:rsid w:val="000C5EB8"/>
    <w:rsid w:val="000C73A3"/>
    <w:rsid w:val="000D1932"/>
    <w:rsid w:val="000D443F"/>
    <w:rsid w:val="000D4478"/>
    <w:rsid w:val="000D4687"/>
    <w:rsid w:val="000D4884"/>
    <w:rsid w:val="000D5E0E"/>
    <w:rsid w:val="000D5F60"/>
    <w:rsid w:val="000D642A"/>
    <w:rsid w:val="000D6559"/>
    <w:rsid w:val="000E1E04"/>
    <w:rsid w:val="000E7D85"/>
    <w:rsid w:val="000F7A82"/>
    <w:rsid w:val="00100ABD"/>
    <w:rsid w:val="001034BB"/>
    <w:rsid w:val="0010366C"/>
    <w:rsid w:val="0010386F"/>
    <w:rsid w:val="00116BA5"/>
    <w:rsid w:val="0011705B"/>
    <w:rsid w:val="0012179B"/>
    <w:rsid w:val="00122D2B"/>
    <w:rsid w:val="00123091"/>
    <w:rsid w:val="00123642"/>
    <w:rsid w:val="00123834"/>
    <w:rsid w:val="00124326"/>
    <w:rsid w:val="0012459E"/>
    <w:rsid w:val="001278D7"/>
    <w:rsid w:val="00130065"/>
    <w:rsid w:val="00133452"/>
    <w:rsid w:val="0013397D"/>
    <w:rsid w:val="00133CC7"/>
    <w:rsid w:val="001345DA"/>
    <w:rsid w:val="00136175"/>
    <w:rsid w:val="001368B7"/>
    <w:rsid w:val="00140E40"/>
    <w:rsid w:val="0014248A"/>
    <w:rsid w:val="0014316D"/>
    <w:rsid w:val="00143493"/>
    <w:rsid w:val="0014539D"/>
    <w:rsid w:val="00145D58"/>
    <w:rsid w:val="00146218"/>
    <w:rsid w:val="00146438"/>
    <w:rsid w:val="001539D0"/>
    <w:rsid w:val="00156AF4"/>
    <w:rsid w:val="00160DE7"/>
    <w:rsid w:val="00161B2D"/>
    <w:rsid w:val="001647D1"/>
    <w:rsid w:val="00165D44"/>
    <w:rsid w:val="001663D2"/>
    <w:rsid w:val="0016644C"/>
    <w:rsid w:val="00171FE3"/>
    <w:rsid w:val="00172B4B"/>
    <w:rsid w:val="00175053"/>
    <w:rsid w:val="00175209"/>
    <w:rsid w:val="00175E66"/>
    <w:rsid w:val="00177346"/>
    <w:rsid w:val="001802B5"/>
    <w:rsid w:val="001804B2"/>
    <w:rsid w:val="0018081F"/>
    <w:rsid w:val="00185127"/>
    <w:rsid w:val="001852EA"/>
    <w:rsid w:val="00191C47"/>
    <w:rsid w:val="00191DB2"/>
    <w:rsid w:val="00193226"/>
    <w:rsid w:val="001A30C2"/>
    <w:rsid w:val="001A342D"/>
    <w:rsid w:val="001A4EDF"/>
    <w:rsid w:val="001A5BEF"/>
    <w:rsid w:val="001A66F2"/>
    <w:rsid w:val="001A6891"/>
    <w:rsid w:val="001A7743"/>
    <w:rsid w:val="001A7A50"/>
    <w:rsid w:val="001A7FEE"/>
    <w:rsid w:val="001B559D"/>
    <w:rsid w:val="001B6B34"/>
    <w:rsid w:val="001B7373"/>
    <w:rsid w:val="001C1C6F"/>
    <w:rsid w:val="001C2D40"/>
    <w:rsid w:val="001C36DD"/>
    <w:rsid w:val="001C65AF"/>
    <w:rsid w:val="001C7290"/>
    <w:rsid w:val="001C7325"/>
    <w:rsid w:val="001D02F5"/>
    <w:rsid w:val="001D0FD0"/>
    <w:rsid w:val="001D1F4E"/>
    <w:rsid w:val="001D39DB"/>
    <w:rsid w:val="001D4521"/>
    <w:rsid w:val="001D6F8B"/>
    <w:rsid w:val="001E0566"/>
    <w:rsid w:val="001E0AF1"/>
    <w:rsid w:val="001E2DD9"/>
    <w:rsid w:val="001E320A"/>
    <w:rsid w:val="001E3874"/>
    <w:rsid w:val="001E5CB2"/>
    <w:rsid w:val="001E6403"/>
    <w:rsid w:val="001E6DC0"/>
    <w:rsid w:val="001E776A"/>
    <w:rsid w:val="001E787A"/>
    <w:rsid w:val="001E7EC1"/>
    <w:rsid w:val="001F0DD7"/>
    <w:rsid w:val="001F14A9"/>
    <w:rsid w:val="001F1D91"/>
    <w:rsid w:val="001F2EC2"/>
    <w:rsid w:val="001F603F"/>
    <w:rsid w:val="001F72E7"/>
    <w:rsid w:val="00200AD3"/>
    <w:rsid w:val="002033C2"/>
    <w:rsid w:val="00205467"/>
    <w:rsid w:val="00205D94"/>
    <w:rsid w:val="002101B7"/>
    <w:rsid w:val="00210E60"/>
    <w:rsid w:val="0021145C"/>
    <w:rsid w:val="00213A06"/>
    <w:rsid w:val="002152EA"/>
    <w:rsid w:val="00221122"/>
    <w:rsid w:val="0022198C"/>
    <w:rsid w:val="00224D14"/>
    <w:rsid w:val="002253B2"/>
    <w:rsid w:val="00225A33"/>
    <w:rsid w:val="00235D8D"/>
    <w:rsid w:val="0024278E"/>
    <w:rsid w:val="00243077"/>
    <w:rsid w:val="0024624F"/>
    <w:rsid w:val="00246E51"/>
    <w:rsid w:val="002538CE"/>
    <w:rsid w:val="00254F13"/>
    <w:rsid w:val="00255D00"/>
    <w:rsid w:val="00255F0F"/>
    <w:rsid w:val="002604D0"/>
    <w:rsid w:val="00261249"/>
    <w:rsid w:val="00261C78"/>
    <w:rsid w:val="00263FDE"/>
    <w:rsid w:val="0026446E"/>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D05"/>
    <w:rsid w:val="002813E8"/>
    <w:rsid w:val="00284504"/>
    <w:rsid w:val="00284B69"/>
    <w:rsid w:val="00285081"/>
    <w:rsid w:val="0028576B"/>
    <w:rsid w:val="0028659C"/>
    <w:rsid w:val="00287E37"/>
    <w:rsid w:val="00291E91"/>
    <w:rsid w:val="002929CC"/>
    <w:rsid w:val="00294ADD"/>
    <w:rsid w:val="00296E67"/>
    <w:rsid w:val="002A1571"/>
    <w:rsid w:val="002A2033"/>
    <w:rsid w:val="002A4CEE"/>
    <w:rsid w:val="002B0A65"/>
    <w:rsid w:val="002B268A"/>
    <w:rsid w:val="002B27A9"/>
    <w:rsid w:val="002B5B82"/>
    <w:rsid w:val="002B62BC"/>
    <w:rsid w:val="002C02F1"/>
    <w:rsid w:val="002C0741"/>
    <w:rsid w:val="002C084E"/>
    <w:rsid w:val="002C0889"/>
    <w:rsid w:val="002C0D24"/>
    <w:rsid w:val="002C0FA6"/>
    <w:rsid w:val="002C3BD6"/>
    <w:rsid w:val="002C4EB6"/>
    <w:rsid w:val="002C5D84"/>
    <w:rsid w:val="002C677C"/>
    <w:rsid w:val="002C759A"/>
    <w:rsid w:val="002D08A6"/>
    <w:rsid w:val="002D29EE"/>
    <w:rsid w:val="002D583D"/>
    <w:rsid w:val="002D6150"/>
    <w:rsid w:val="002D6FEF"/>
    <w:rsid w:val="002D7F34"/>
    <w:rsid w:val="002E0723"/>
    <w:rsid w:val="002E0E7D"/>
    <w:rsid w:val="002E109C"/>
    <w:rsid w:val="002E1976"/>
    <w:rsid w:val="002E4064"/>
    <w:rsid w:val="002E6381"/>
    <w:rsid w:val="002E6C34"/>
    <w:rsid w:val="002E703C"/>
    <w:rsid w:val="002E7F1E"/>
    <w:rsid w:val="002F16BD"/>
    <w:rsid w:val="002F1C4B"/>
    <w:rsid w:val="002F4AEA"/>
    <w:rsid w:val="003008A6"/>
    <w:rsid w:val="003009B4"/>
    <w:rsid w:val="003037EF"/>
    <w:rsid w:val="00303848"/>
    <w:rsid w:val="0030556C"/>
    <w:rsid w:val="003061CD"/>
    <w:rsid w:val="0030770A"/>
    <w:rsid w:val="003079D7"/>
    <w:rsid w:val="00307D7A"/>
    <w:rsid w:val="00310A94"/>
    <w:rsid w:val="00311296"/>
    <w:rsid w:val="0031241F"/>
    <w:rsid w:val="00314A5D"/>
    <w:rsid w:val="003249A3"/>
    <w:rsid w:val="003263A0"/>
    <w:rsid w:val="00326E48"/>
    <w:rsid w:val="00332081"/>
    <w:rsid w:val="00336D21"/>
    <w:rsid w:val="00336D5E"/>
    <w:rsid w:val="003377E9"/>
    <w:rsid w:val="00340D6D"/>
    <w:rsid w:val="00343BAD"/>
    <w:rsid w:val="00344A5D"/>
    <w:rsid w:val="00344C9A"/>
    <w:rsid w:val="003450E5"/>
    <w:rsid w:val="0034708F"/>
    <w:rsid w:val="0035058A"/>
    <w:rsid w:val="003511DA"/>
    <w:rsid w:val="0035147D"/>
    <w:rsid w:val="00353F24"/>
    <w:rsid w:val="00354F84"/>
    <w:rsid w:val="003629CA"/>
    <w:rsid w:val="00364805"/>
    <w:rsid w:val="003659EA"/>
    <w:rsid w:val="00370C9B"/>
    <w:rsid w:val="00371509"/>
    <w:rsid w:val="0037232D"/>
    <w:rsid w:val="00372929"/>
    <w:rsid w:val="00372AD9"/>
    <w:rsid w:val="00372CB7"/>
    <w:rsid w:val="00372F37"/>
    <w:rsid w:val="003754E6"/>
    <w:rsid w:val="003765C9"/>
    <w:rsid w:val="0038472E"/>
    <w:rsid w:val="003847AE"/>
    <w:rsid w:val="0038708C"/>
    <w:rsid w:val="003875DC"/>
    <w:rsid w:val="00390D36"/>
    <w:rsid w:val="00392211"/>
    <w:rsid w:val="00393E78"/>
    <w:rsid w:val="003943B6"/>
    <w:rsid w:val="00396745"/>
    <w:rsid w:val="00396A74"/>
    <w:rsid w:val="003974EB"/>
    <w:rsid w:val="003A185B"/>
    <w:rsid w:val="003A1C41"/>
    <w:rsid w:val="003A30A6"/>
    <w:rsid w:val="003A3985"/>
    <w:rsid w:val="003A4BD8"/>
    <w:rsid w:val="003A4D28"/>
    <w:rsid w:val="003A76D7"/>
    <w:rsid w:val="003A7AA9"/>
    <w:rsid w:val="003B2977"/>
    <w:rsid w:val="003B3F3B"/>
    <w:rsid w:val="003B5D9A"/>
    <w:rsid w:val="003C70CE"/>
    <w:rsid w:val="003C7417"/>
    <w:rsid w:val="003C7C48"/>
    <w:rsid w:val="003D13AC"/>
    <w:rsid w:val="003D1536"/>
    <w:rsid w:val="003D1F0C"/>
    <w:rsid w:val="003D29BA"/>
    <w:rsid w:val="003D4203"/>
    <w:rsid w:val="003D4715"/>
    <w:rsid w:val="003D48D4"/>
    <w:rsid w:val="003D51FD"/>
    <w:rsid w:val="003D73A3"/>
    <w:rsid w:val="003E23F1"/>
    <w:rsid w:val="003E3EAF"/>
    <w:rsid w:val="003E7032"/>
    <w:rsid w:val="003F156B"/>
    <w:rsid w:val="003F44E4"/>
    <w:rsid w:val="003F4C0C"/>
    <w:rsid w:val="003F5403"/>
    <w:rsid w:val="003F667B"/>
    <w:rsid w:val="003F7718"/>
    <w:rsid w:val="004008F5"/>
    <w:rsid w:val="00403389"/>
    <w:rsid w:val="00403C68"/>
    <w:rsid w:val="004042CF"/>
    <w:rsid w:val="004057AD"/>
    <w:rsid w:val="00407297"/>
    <w:rsid w:val="004100FB"/>
    <w:rsid w:val="004140B1"/>
    <w:rsid w:val="00415674"/>
    <w:rsid w:val="0041604D"/>
    <w:rsid w:val="004172EF"/>
    <w:rsid w:val="00417F5A"/>
    <w:rsid w:val="00422361"/>
    <w:rsid w:val="00422F64"/>
    <w:rsid w:val="00423E82"/>
    <w:rsid w:val="00426348"/>
    <w:rsid w:val="0042684F"/>
    <w:rsid w:val="00426B0E"/>
    <w:rsid w:val="0042708B"/>
    <w:rsid w:val="00430D21"/>
    <w:rsid w:val="004345D8"/>
    <w:rsid w:val="0043498E"/>
    <w:rsid w:val="0044154A"/>
    <w:rsid w:val="004416A3"/>
    <w:rsid w:val="004417F7"/>
    <w:rsid w:val="0044749E"/>
    <w:rsid w:val="00447A3F"/>
    <w:rsid w:val="0045597B"/>
    <w:rsid w:val="004571E7"/>
    <w:rsid w:val="0046152D"/>
    <w:rsid w:val="00461F16"/>
    <w:rsid w:val="00461F93"/>
    <w:rsid w:val="00461FE1"/>
    <w:rsid w:val="00462D69"/>
    <w:rsid w:val="00464183"/>
    <w:rsid w:val="00465147"/>
    <w:rsid w:val="00466DCD"/>
    <w:rsid w:val="00466DF2"/>
    <w:rsid w:val="00466F26"/>
    <w:rsid w:val="00470195"/>
    <w:rsid w:val="00470778"/>
    <w:rsid w:val="00471841"/>
    <w:rsid w:val="00471BC1"/>
    <w:rsid w:val="00473A8A"/>
    <w:rsid w:val="00474F54"/>
    <w:rsid w:val="00476F23"/>
    <w:rsid w:val="00480004"/>
    <w:rsid w:val="00480ECC"/>
    <w:rsid w:val="0048323E"/>
    <w:rsid w:val="00485668"/>
    <w:rsid w:val="00487DF6"/>
    <w:rsid w:val="00490FA4"/>
    <w:rsid w:val="00491088"/>
    <w:rsid w:val="00491F32"/>
    <w:rsid w:val="0049267F"/>
    <w:rsid w:val="00492F5D"/>
    <w:rsid w:val="0049396C"/>
    <w:rsid w:val="004945EC"/>
    <w:rsid w:val="0049643A"/>
    <w:rsid w:val="004968AE"/>
    <w:rsid w:val="004A13C3"/>
    <w:rsid w:val="004A1E20"/>
    <w:rsid w:val="004A2D60"/>
    <w:rsid w:val="004A3796"/>
    <w:rsid w:val="004A4CA5"/>
    <w:rsid w:val="004A7C85"/>
    <w:rsid w:val="004A7EC9"/>
    <w:rsid w:val="004B0A26"/>
    <w:rsid w:val="004B18AB"/>
    <w:rsid w:val="004B211B"/>
    <w:rsid w:val="004B2FC5"/>
    <w:rsid w:val="004B3FD2"/>
    <w:rsid w:val="004B4444"/>
    <w:rsid w:val="004B6BB3"/>
    <w:rsid w:val="004C2EDD"/>
    <w:rsid w:val="004C2F0B"/>
    <w:rsid w:val="004C418D"/>
    <w:rsid w:val="004C6327"/>
    <w:rsid w:val="004C6BBF"/>
    <w:rsid w:val="004C6DF7"/>
    <w:rsid w:val="004D13FC"/>
    <w:rsid w:val="004D1A26"/>
    <w:rsid w:val="004E00C1"/>
    <w:rsid w:val="004E0284"/>
    <w:rsid w:val="004E228E"/>
    <w:rsid w:val="004E2B73"/>
    <w:rsid w:val="004E3909"/>
    <w:rsid w:val="004E6EC5"/>
    <w:rsid w:val="004F1350"/>
    <w:rsid w:val="004F17C7"/>
    <w:rsid w:val="004F3C28"/>
    <w:rsid w:val="004F7BE9"/>
    <w:rsid w:val="005053DD"/>
    <w:rsid w:val="0050581A"/>
    <w:rsid w:val="00505BAB"/>
    <w:rsid w:val="005065B9"/>
    <w:rsid w:val="00511E23"/>
    <w:rsid w:val="00514959"/>
    <w:rsid w:val="00515D74"/>
    <w:rsid w:val="00521D2D"/>
    <w:rsid w:val="00523041"/>
    <w:rsid w:val="005240B3"/>
    <w:rsid w:val="005252D8"/>
    <w:rsid w:val="0052658E"/>
    <w:rsid w:val="005274B5"/>
    <w:rsid w:val="00527B20"/>
    <w:rsid w:val="00535E37"/>
    <w:rsid w:val="005378C3"/>
    <w:rsid w:val="005402FF"/>
    <w:rsid w:val="00541B96"/>
    <w:rsid w:val="00542A29"/>
    <w:rsid w:val="005444BF"/>
    <w:rsid w:val="005445FA"/>
    <w:rsid w:val="00550811"/>
    <w:rsid w:val="005509FF"/>
    <w:rsid w:val="00560CCC"/>
    <w:rsid w:val="00562912"/>
    <w:rsid w:val="00564FE5"/>
    <w:rsid w:val="005662E6"/>
    <w:rsid w:val="0057792E"/>
    <w:rsid w:val="00581E1C"/>
    <w:rsid w:val="0058300A"/>
    <w:rsid w:val="005833D1"/>
    <w:rsid w:val="005849AD"/>
    <w:rsid w:val="00584C71"/>
    <w:rsid w:val="00590A31"/>
    <w:rsid w:val="00592546"/>
    <w:rsid w:val="0059345F"/>
    <w:rsid w:val="00593479"/>
    <w:rsid w:val="00595A0F"/>
    <w:rsid w:val="00596288"/>
    <w:rsid w:val="00596B88"/>
    <w:rsid w:val="00596FFE"/>
    <w:rsid w:val="005A33A0"/>
    <w:rsid w:val="005A66B4"/>
    <w:rsid w:val="005A7817"/>
    <w:rsid w:val="005A7DAF"/>
    <w:rsid w:val="005B1C58"/>
    <w:rsid w:val="005B27C2"/>
    <w:rsid w:val="005B2D11"/>
    <w:rsid w:val="005B35FB"/>
    <w:rsid w:val="005B6A98"/>
    <w:rsid w:val="005C03F7"/>
    <w:rsid w:val="005C0D37"/>
    <w:rsid w:val="005C52E5"/>
    <w:rsid w:val="005C62CD"/>
    <w:rsid w:val="005C74F1"/>
    <w:rsid w:val="005D191F"/>
    <w:rsid w:val="005D2576"/>
    <w:rsid w:val="005D3212"/>
    <w:rsid w:val="005D3A39"/>
    <w:rsid w:val="005D5BF2"/>
    <w:rsid w:val="005D7F09"/>
    <w:rsid w:val="005E1AB8"/>
    <w:rsid w:val="005E212B"/>
    <w:rsid w:val="005E2CDE"/>
    <w:rsid w:val="005E2CEF"/>
    <w:rsid w:val="005E2F77"/>
    <w:rsid w:val="005E36A7"/>
    <w:rsid w:val="005E3A53"/>
    <w:rsid w:val="005E6A56"/>
    <w:rsid w:val="005F07E6"/>
    <w:rsid w:val="005F0B2A"/>
    <w:rsid w:val="005F19CD"/>
    <w:rsid w:val="005F3A56"/>
    <w:rsid w:val="005F4E8E"/>
    <w:rsid w:val="005F69D6"/>
    <w:rsid w:val="005F7A6A"/>
    <w:rsid w:val="005F7BD4"/>
    <w:rsid w:val="005F7F52"/>
    <w:rsid w:val="00603B9E"/>
    <w:rsid w:val="00603DEE"/>
    <w:rsid w:val="00605E23"/>
    <w:rsid w:val="00606E45"/>
    <w:rsid w:val="00607BC0"/>
    <w:rsid w:val="0061046C"/>
    <w:rsid w:val="00614431"/>
    <w:rsid w:val="00616291"/>
    <w:rsid w:val="0062011A"/>
    <w:rsid w:val="00622491"/>
    <w:rsid w:val="0062278F"/>
    <w:rsid w:val="00623F7C"/>
    <w:rsid w:val="006245A0"/>
    <w:rsid w:val="006247FE"/>
    <w:rsid w:val="00625D28"/>
    <w:rsid w:val="00631A51"/>
    <w:rsid w:val="00631AA3"/>
    <w:rsid w:val="0063209F"/>
    <w:rsid w:val="00640DDC"/>
    <w:rsid w:val="006425C2"/>
    <w:rsid w:val="00645E87"/>
    <w:rsid w:val="00647B9E"/>
    <w:rsid w:val="00651734"/>
    <w:rsid w:val="0065199F"/>
    <w:rsid w:val="006521EF"/>
    <w:rsid w:val="00652E2F"/>
    <w:rsid w:val="0065325E"/>
    <w:rsid w:val="0065645C"/>
    <w:rsid w:val="00661232"/>
    <w:rsid w:val="006613DE"/>
    <w:rsid w:val="00661645"/>
    <w:rsid w:val="00662EDD"/>
    <w:rsid w:val="006634AF"/>
    <w:rsid w:val="00674650"/>
    <w:rsid w:val="0067540D"/>
    <w:rsid w:val="00680E42"/>
    <w:rsid w:val="0068189B"/>
    <w:rsid w:val="00685064"/>
    <w:rsid w:val="006869D9"/>
    <w:rsid w:val="00686CF3"/>
    <w:rsid w:val="006910F9"/>
    <w:rsid w:val="0069291F"/>
    <w:rsid w:val="006937A8"/>
    <w:rsid w:val="00695481"/>
    <w:rsid w:val="00695807"/>
    <w:rsid w:val="006A0A93"/>
    <w:rsid w:val="006A1286"/>
    <w:rsid w:val="006A4A4B"/>
    <w:rsid w:val="006A7CD8"/>
    <w:rsid w:val="006B17C3"/>
    <w:rsid w:val="006B3A32"/>
    <w:rsid w:val="006B423D"/>
    <w:rsid w:val="006B4E91"/>
    <w:rsid w:val="006C2812"/>
    <w:rsid w:val="006C2C97"/>
    <w:rsid w:val="006C455A"/>
    <w:rsid w:val="006C4D2E"/>
    <w:rsid w:val="006C7753"/>
    <w:rsid w:val="006D1FAB"/>
    <w:rsid w:val="006D38C3"/>
    <w:rsid w:val="006D39C9"/>
    <w:rsid w:val="006D45EF"/>
    <w:rsid w:val="006D57A2"/>
    <w:rsid w:val="006D59F5"/>
    <w:rsid w:val="006D6B5D"/>
    <w:rsid w:val="006E1901"/>
    <w:rsid w:val="006E35B2"/>
    <w:rsid w:val="006E3D3E"/>
    <w:rsid w:val="006E541A"/>
    <w:rsid w:val="006E62AA"/>
    <w:rsid w:val="006E653A"/>
    <w:rsid w:val="006E6EC0"/>
    <w:rsid w:val="006E78DC"/>
    <w:rsid w:val="006F111C"/>
    <w:rsid w:val="006F2EEA"/>
    <w:rsid w:val="006F4FA0"/>
    <w:rsid w:val="006F5B47"/>
    <w:rsid w:val="006F797C"/>
    <w:rsid w:val="00700615"/>
    <w:rsid w:val="007022E4"/>
    <w:rsid w:val="00702787"/>
    <w:rsid w:val="0070328C"/>
    <w:rsid w:val="00703A40"/>
    <w:rsid w:val="00704707"/>
    <w:rsid w:val="00704880"/>
    <w:rsid w:val="007048F0"/>
    <w:rsid w:val="00704FF3"/>
    <w:rsid w:val="00707D16"/>
    <w:rsid w:val="00711DCE"/>
    <w:rsid w:val="00712333"/>
    <w:rsid w:val="00712DB2"/>
    <w:rsid w:val="00712E54"/>
    <w:rsid w:val="00715DAB"/>
    <w:rsid w:val="007204D5"/>
    <w:rsid w:val="00721AE8"/>
    <w:rsid w:val="00725360"/>
    <w:rsid w:val="00731355"/>
    <w:rsid w:val="00731F23"/>
    <w:rsid w:val="007341C0"/>
    <w:rsid w:val="00735856"/>
    <w:rsid w:val="00740881"/>
    <w:rsid w:val="0074089F"/>
    <w:rsid w:val="00741245"/>
    <w:rsid w:val="00742834"/>
    <w:rsid w:val="00743C02"/>
    <w:rsid w:val="0074496E"/>
    <w:rsid w:val="0074634B"/>
    <w:rsid w:val="00747EC3"/>
    <w:rsid w:val="00752270"/>
    <w:rsid w:val="00752500"/>
    <w:rsid w:val="0075280A"/>
    <w:rsid w:val="007609B9"/>
    <w:rsid w:val="00761BE5"/>
    <w:rsid w:val="0076238F"/>
    <w:rsid w:val="00762A49"/>
    <w:rsid w:val="00764CA7"/>
    <w:rsid w:val="00765D67"/>
    <w:rsid w:val="0076720A"/>
    <w:rsid w:val="00771D26"/>
    <w:rsid w:val="0077402E"/>
    <w:rsid w:val="007764B1"/>
    <w:rsid w:val="0077751B"/>
    <w:rsid w:val="0078035D"/>
    <w:rsid w:val="007817E1"/>
    <w:rsid w:val="007832D9"/>
    <w:rsid w:val="00786163"/>
    <w:rsid w:val="007872BA"/>
    <w:rsid w:val="0078764E"/>
    <w:rsid w:val="007904F9"/>
    <w:rsid w:val="007907B1"/>
    <w:rsid w:val="00790FDE"/>
    <w:rsid w:val="00792B6F"/>
    <w:rsid w:val="0079540C"/>
    <w:rsid w:val="00796398"/>
    <w:rsid w:val="007967D0"/>
    <w:rsid w:val="00796CC4"/>
    <w:rsid w:val="007A14EA"/>
    <w:rsid w:val="007A1992"/>
    <w:rsid w:val="007A1D49"/>
    <w:rsid w:val="007A20E3"/>
    <w:rsid w:val="007A58F8"/>
    <w:rsid w:val="007A5B01"/>
    <w:rsid w:val="007B0D1C"/>
    <w:rsid w:val="007B2938"/>
    <w:rsid w:val="007B2CAF"/>
    <w:rsid w:val="007B5EF7"/>
    <w:rsid w:val="007B699C"/>
    <w:rsid w:val="007B6AEA"/>
    <w:rsid w:val="007C0134"/>
    <w:rsid w:val="007C0764"/>
    <w:rsid w:val="007C5272"/>
    <w:rsid w:val="007C6718"/>
    <w:rsid w:val="007C6C92"/>
    <w:rsid w:val="007C7C3B"/>
    <w:rsid w:val="007D123D"/>
    <w:rsid w:val="007D14BB"/>
    <w:rsid w:val="007D2E92"/>
    <w:rsid w:val="007D413D"/>
    <w:rsid w:val="007D46C1"/>
    <w:rsid w:val="007D5234"/>
    <w:rsid w:val="007D776B"/>
    <w:rsid w:val="007E250B"/>
    <w:rsid w:val="007E6E70"/>
    <w:rsid w:val="007E73D3"/>
    <w:rsid w:val="007F0AF0"/>
    <w:rsid w:val="007F2287"/>
    <w:rsid w:val="007F396A"/>
    <w:rsid w:val="007F4CB7"/>
    <w:rsid w:val="007F797C"/>
    <w:rsid w:val="008006C3"/>
    <w:rsid w:val="0080115F"/>
    <w:rsid w:val="00803677"/>
    <w:rsid w:val="0080367D"/>
    <w:rsid w:val="00803AE9"/>
    <w:rsid w:val="008047DF"/>
    <w:rsid w:val="00805593"/>
    <w:rsid w:val="00810A51"/>
    <w:rsid w:val="00813BE4"/>
    <w:rsid w:val="00815401"/>
    <w:rsid w:val="00816D22"/>
    <w:rsid w:val="008204EF"/>
    <w:rsid w:val="0082384D"/>
    <w:rsid w:val="00823C47"/>
    <w:rsid w:val="00824F02"/>
    <w:rsid w:val="008267B0"/>
    <w:rsid w:val="0082698A"/>
    <w:rsid w:val="008317BB"/>
    <w:rsid w:val="008318FD"/>
    <w:rsid w:val="00833067"/>
    <w:rsid w:val="00834C86"/>
    <w:rsid w:val="00835F37"/>
    <w:rsid w:val="00836453"/>
    <w:rsid w:val="008449E1"/>
    <w:rsid w:val="008510F9"/>
    <w:rsid w:val="00851B59"/>
    <w:rsid w:val="00852A9A"/>
    <w:rsid w:val="00852D02"/>
    <w:rsid w:val="00857EEF"/>
    <w:rsid w:val="00861E48"/>
    <w:rsid w:val="00864159"/>
    <w:rsid w:val="00866D7D"/>
    <w:rsid w:val="00871B3D"/>
    <w:rsid w:val="0087221E"/>
    <w:rsid w:val="008724A6"/>
    <w:rsid w:val="00872E6E"/>
    <w:rsid w:val="008731F9"/>
    <w:rsid w:val="00874095"/>
    <w:rsid w:val="00877116"/>
    <w:rsid w:val="00877B5D"/>
    <w:rsid w:val="00877B60"/>
    <w:rsid w:val="008809BB"/>
    <w:rsid w:val="00880A23"/>
    <w:rsid w:val="00880FA1"/>
    <w:rsid w:val="00883A46"/>
    <w:rsid w:val="00884247"/>
    <w:rsid w:val="008879F7"/>
    <w:rsid w:val="008907FD"/>
    <w:rsid w:val="0089194D"/>
    <w:rsid w:val="0089316E"/>
    <w:rsid w:val="00894D35"/>
    <w:rsid w:val="008972EA"/>
    <w:rsid w:val="0089741E"/>
    <w:rsid w:val="008A2709"/>
    <w:rsid w:val="008A3FE3"/>
    <w:rsid w:val="008A6300"/>
    <w:rsid w:val="008A67FF"/>
    <w:rsid w:val="008A715B"/>
    <w:rsid w:val="008B1FFC"/>
    <w:rsid w:val="008B22E3"/>
    <w:rsid w:val="008B2ACB"/>
    <w:rsid w:val="008B4642"/>
    <w:rsid w:val="008B614E"/>
    <w:rsid w:val="008C27EE"/>
    <w:rsid w:val="008C358F"/>
    <w:rsid w:val="008C3666"/>
    <w:rsid w:val="008C428F"/>
    <w:rsid w:val="008C663A"/>
    <w:rsid w:val="008C7579"/>
    <w:rsid w:val="008C75B4"/>
    <w:rsid w:val="008D03DB"/>
    <w:rsid w:val="008D3E83"/>
    <w:rsid w:val="008D40AB"/>
    <w:rsid w:val="008D4E75"/>
    <w:rsid w:val="008E4535"/>
    <w:rsid w:val="008E7315"/>
    <w:rsid w:val="008F0508"/>
    <w:rsid w:val="008F0606"/>
    <w:rsid w:val="008F0C9F"/>
    <w:rsid w:val="008F2180"/>
    <w:rsid w:val="008F3479"/>
    <w:rsid w:val="008F5CE8"/>
    <w:rsid w:val="008F6CB6"/>
    <w:rsid w:val="009039BA"/>
    <w:rsid w:val="00903D6A"/>
    <w:rsid w:val="00904312"/>
    <w:rsid w:val="00906CA3"/>
    <w:rsid w:val="009137E8"/>
    <w:rsid w:val="00913F77"/>
    <w:rsid w:val="00914118"/>
    <w:rsid w:val="009150F1"/>
    <w:rsid w:val="0091529E"/>
    <w:rsid w:val="0091729B"/>
    <w:rsid w:val="00921A4D"/>
    <w:rsid w:val="00921C51"/>
    <w:rsid w:val="0092334A"/>
    <w:rsid w:val="009313BA"/>
    <w:rsid w:val="00931813"/>
    <w:rsid w:val="00932CAB"/>
    <w:rsid w:val="00933718"/>
    <w:rsid w:val="009339D8"/>
    <w:rsid w:val="009345F8"/>
    <w:rsid w:val="00935800"/>
    <w:rsid w:val="009403C3"/>
    <w:rsid w:val="00940530"/>
    <w:rsid w:val="0094165F"/>
    <w:rsid w:val="009437D3"/>
    <w:rsid w:val="00944ADD"/>
    <w:rsid w:val="00944C93"/>
    <w:rsid w:val="00946E95"/>
    <w:rsid w:val="00950C59"/>
    <w:rsid w:val="00951BEF"/>
    <w:rsid w:val="00952A7B"/>
    <w:rsid w:val="009531AE"/>
    <w:rsid w:val="009549E7"/>
    <w:rsid w:val="00954D00"/>
    <w:rsid w:val="0095694C"/>
    <w:rsid w:val="00956FA7"/>
    <w:rsid w:val="00957CAA"/>
    <w:rsid w:val="009618B6"/>
    <w:rsid w:val="00962142"/>
    <w:rsid w:val="0096315F"/>
    <w:rsid w:val="00964DEB"/>
    <w:rsid w:val="0096501F"/>
    <w:rsid w:val="00966F6F"/>
    <w:rsid w:val="00973061"/>
    <w:rsid w:val="009736DF"/>
    <w:rsid w:val="00974361"/>
    <w:rsid w:val="0097522F"/>
    <w:rsid w:val="00976C5D"/>
    <w:rsid w:val="00976E62"/>
    <w:rsid w:val="00977A1B"/>
    <w:rsid w:val="009826F1"/>
    <w:rsid w:val="00983173"/>
    <w:rsid w:val="00983E73"/>
    <w:rsid w:val="0098524F"/>
    <w:rsid w:val="00986095"/>
    <w:rsid w:val="00991448"/>
    <w:rsid w:val="00994201"/>
    <w:rsid w:val="00994FF6"/>
    <w:rsid w:val="00995447"/>
    <w:rsid w:val="0099699A"/>
    <w:rsid w:val="009A0AA5"/>
    <w:rsid w:val="009A1662"/>
    <w:rsid w:val="009A1916"/>
    <w:rsid w:val="009A731E"/>
    <w:rsid w:val="009A7808"/>
    <w:rsid w:val="009A7ADC"/>
    <w:rsid w:val="009B1758"/>
    <w:rsid w:val="009B21E5"/>
    <w:rsid w:val="009B3E4B"/>
    <w:rsid w:val="009C0B5D"/>
    <w:rsid w:val="009C18AC"/>
    <w:rsid w:val="009C6C45"/>
    <w:rsid w:val="009C6FAF"/>
    <w:rsid w:val="009D1687"/>
    <w:rsid w:val="009D2483"/>
    <w:rsid w:val="009D27DA"/>
    <w:rsid w:val="009D2E00"/>
    <w:rsid w:val="009D3D7D"/>
    <w:rsid w:val="009D4334"/>
    <w:rsid w:val="009D4FD8"/>
    <w:rsid w:val="009D6E6E"/>
    <w:rsid w:val="009E0131"/>
    <w:rsid w:val="009E1614"/>
    <w:rsid w:val="009E2CDD"/>
    <w:rsid w:val="009E2FCE"/>
    <w:rsid w:val="009E670A"/>
    <w:rsid w:val="009E7528"/>
    <w:rsid w:val="009E7F7A"/>
    <w:rsid w:val="009F1777"/>
    <w:rsid w:val="009F18CC"/>
    <w:rsid w:val="009F1F3B"/>
    <w:rsid w:val="009F38EA"/>
    <w:rsid w:val="009F3D71"/>
    <w:rsid w:val="009F4661"/>
    <w:rsid w:val="009F5E60"/>
    <w:rsid w:val="009F6B0C"/>
    <w:rsid w:val="00A0099B"/>
    <w:rsid w:val="00A019DD"/>
    <w:rsid w:val="00A02C05"/>
    <w:rsid w:val="00A02E85"/>
    <w:rsid w:val="00A03294"/>
    <w:rsid w:val="00A0389F"/>
    <w:rsid w:val="00A077BB"/>
    <w:rsid w:val="00A10C2C"/>
    <w:rsid w:val="00A1149F"/>
    <w:rsid w:val="00A15213"/>
    <w:rsid w:val="00A15FE3"/>
    <w:rsid w:val="00A17A3C"/>
    <w:rsid w:val="00A17A59"/>
    <w:rsid w:val="00A20DC3"/>
    <w:rsid w:val="00A21450"/>
    <w:rsid w:val="00A23D94"/>
    <w:rsid w:val="00A2432D"/>
    <w:rsid w:val="00A24493"/>
    <w:rsid w:val="00A24C3F"/>
    <w:rsid w:val="00A27A5F"/>
    <w:rsid w:val="00A27E0B"/>
    <w:rsid w:val="00A31BDA"/>
    <w:rsid w:val="00A333C6"/>
    <w:rsid w:val="00A35A5B"/>
    <w:rsid w:val="00A37392"/>
    <w:rsid w:val="00A37984"/>
    <w:rsid w:val="00A40A9D"/>
    <w:rsid w:val="00A40D81"/>
    <w:rsid w:val="00A40FD0"/>
    <w:rsid w:val="00A43CDE"/>
    <w:rsid w:val="00A4433F"/>
    <w:rsid w:val="00A4494E"/>
    <w:rsid w:val="00A44AD4"/>
    <w:rsid w:val="00A45FAF"/>
    <w:rsid w:val="00A50A14"/>
    <w:rsid w:val="00A51347"/>
    <w:rsid w:val="00A52B34"/>
    <w:rsid w:val="00A53D27"/>
    <w:rsid w:val="00A54635"/>
    <w:rsid w:val="00A563A2"/>
    <w:rsid w:val="00A600D9"/>
    <w:rsid w:val="00A607FF"/>
    <w:rsid w:val="00A62694"/>
    <w:rsid w:val="00A64FB6"/>
    <w:rsid w:val="00A65CF2"/>
    <w:rsid w:val="00A66082"/>
    <w:rsid w:val="00A6643A"/>
    <w:rsid w:val="00A71D27"/>
    <w:rsid w:val="00A75E94"/>
    <w:rsid w:val="00A802A6"/>
    <w:rsid w:val="00A813AF"/>
    <w:rsid w:val="00A83D30"/>
    <w:rsid w:val="00A84428"/>
    <w:rsid w:val="00A8613F"/>
    <w:rsid w:val="00A8727A"/>
    <w:rsid w:val="00A90AC1"/>
    <w:rsid w:val="00A931CC"/>
    <w:rsid w:val="00A931EB"/>
    <w:rsid w:val="00A94E87"/>
    <w:rsid w:val="00A9587A"/>
    <w:rsid w:val="00AA498D"/>
    <w:rsid w:val="00AA6B06"/>
    <w:rsid w:val="00AA7A90"/>
    <w:rsid w:val="00AB2F67"/>
    <w:rsid w:val="00AB4977"/>
    <w:rsid w:val="00AC2678"/>
    <w:rsid w:val="00AC4A6B"/>
    <w:rsid w:val="00AC63AD"/>
    <w:rsid w:val="00AC77CD"/>
    <w:rsid w:val="00AD0323"/>
    <w:rsid w:val="00AD1A8C"/>
    <w:rsid w:val="00AD2364"/>
    <w:rsid w:val="00AD2E15"/>
    <w:rsid w:val="00AD343C"/>
    <w:rsid w:val="00AD4202"/>
    <w:rsid w:val="00AE1028"/>
    <w:rsid w:val="00AE1C9E"/>
    <w:rsid w:val="00AE37A9"/>
    <w:rsid w:val="00AE3B0A"/>
    <w:rsid w:val="00AE3D5F"/>
    <w:rsid w:val="00AE5F8B"/>
    <w:rsid w:val="00AE6B55"/>
    <w:rsid w:val="00AF023C"/>
    <w:rsid w:val="00AF5261"/>
    <w:rsid w:val="00B02405"/>
    <w:rsid w:val="00B043D3"/>
    <w:rsid w:val="00B04AA9"/>
    <w:rsid w:val="00B0598B"/>
    <w:rsid w:val="00B078A7"/>
    <w:rsid w:val="00B12BAA"/>
    <w:rsid w:val="00B131AF"/>
    <w:rsid w:val="00B14CCB"/>
    <w:rsid w:val="00B22678"/>
    <w:rsid w:val="00B23497"/>
    <w:rsid w:val="00B25A90"/>
    <w:rsid w:val="00B36184"/>
    <w:rsid w:val="00B40582"/>
    <w:rsid w:val="00B41A4B"/>
    <w:rsid w:val="00B41C4A"/>
    <w:rsid w:val="00B4353B"/>
    <w:rsid w:val="00B44DCC"/>
    <w:rsid w:val="00B45551"/>
    <w:rsid w:val="00B4580A"/>
    <w:rsid w:val="00B45C26"/>
    <w:rsid w:val="00B46FF0"/>
    <w:rsid w:val="00B50510"/>
    <w:rsid w:val="00B51AA5"/>
    <w:rsid w:val="00B51D97"/>
    <w:rsid w:val="00B524F5"/>
    <w:rsid w:val="00B5624C"/>
    <w:rsid w:val="00B57E7F"/>
    <w:rsid w:val="00B60226"/>
    <w:rsid w:val="00B62C74"/>
    <w:rsid w:val="00B639B4"/>
    <w:rsid w:val="00B63B49"/>
    <w:rsid w:val="00B64835"/>
    <w:rsid w:val="00B75280"/>
    <w:rsid w:val="00B75BAE"/>
    <w:rsid w:val="00B7632A"/>
    <w:rsid w:val="00B773CA"/>
    <w:rsid w:val="00B81982"/>
    <w:rsid w:val="00B835BB"/>
    <w:rsid w:val="00B87EC6"/>
    <w:rsid w:val="00B9035B"/>
    <w:rsid w:val="00B96084"/>
    <w:rsid w:val="00B9690B"/>
    <w:rsid w:val="00B97C85"/>
    <w:rsid w:val="00BA2083"/>
    <w:rsid w:val="00BA5F26"/>
    <w:rsid w:val="00BA6377"/>
    <w:rsid w:val="00BA669C"/>
    <w:rsid w:val="00BA7664"/>
    <w:rsid w:val="00BB08B2"/>
    <w:rsid w:val="00BB143E"/>
    <w:rsid w:val="00BB1E5F"/>
    <w:rsid w:val="00BB472D"/>
    <w:rsid w:val="00BB5902"/>
    <w:rsid w:val="00BB72E7"/>
    <w:rsid w:val="00BC288C"/>
    <w:rsid w:val="00BC348B"/>
    <w:rsid w:val="00BC59D1"/>
    <w:rsid w:val="00BC5EED"/>
    <w:rsid w:val="00BC70D8"/>
    <w:rsid w:val="00BC75BF"/>
    <w:rsid w:val="00BD2D9A"/>
    <w:rsid w:val="00BD2F99"/>
    <w:rsid w:val="00BD487C"/>
    <w:rsid w:val="00BE0455"/>
    <w:rsid w:val="00BE2125"/>
    <w:rsid w:val="00BE2F63"/>
    <w:rsid w:val="00BE493D"/>
    <w:rsid w:val="00BE4FCD"/>
    <w:rsid w:val="00BF0257"/>
    <w:rsid w:val="00BF0B79"/>
    <w:rsid w:val="00BF14A9"/>
    <w:rsid w:val="00BF181C"/>
    <w:rsid w:val="00BF34D0"/>
    <w:rsid w:val="00BF4D3A"/>
    <w:rsid w:val="00BF54CE"/>
    <w:rsid w:val="00BF7A9E"/>
    <w:rsid w:val="00C02235"/>
    <w:rsid w:val="00C0641E"/>
    <w:rsid w:val="00C077F6"/>
    <w:rsid w:val="00C1323E"/>
    <w:rsid w:val="00C13B7F"/>
    <w:rsid w:val="00C13FFC"/>
    <w:rsid w:val="00C14CBB"/>
    <w:rsid w:val="00C14FF2"/>
    <w:rsid w:val="00C162E5"/>
    <w:rsid w:val="00C210CF"/>
    <w:rsid w:val="00C26163"/>
    <w:rsid w:val="00C277AB"/>
    <w:rsid w:val="00C32B13"/>
    <w:rsid w:val="00C372A3"/>
    <w:rsid w:val="00C42231"/>
    <w:rsid w:val="00C42480"/>
    <w:rsid w:val="00C453F7"/>
    <w:rsid w:val="00C46824"/>
    <w:rsid w:val="00C46D43"/>
    <w:rsid w:val="00C512B2"/>
    <w:rsid w:val="00C51EFA"/>
    <w:rsid w:val="00C54079"/>
    <w:rsid w:val="00C5497C"/>
    <w:rsid w:val="00C57D36"/>
    <w:rsid w:val="00C6188D"/>
    <w:rsid w:val="00C648D2"/>
    <w:rsid w:val="00C66531"/>
    <w:rsid w:val="00C667F4"/>
    <w:rsid w:val="00C67067"/>
    <w:rsid w:val="00C6765A"/>
    <w:rsid w:val="00C70869"/>
    <w:rsid w:val="00C74C96"/>
    <w:rsid w:val="00C75D0E"/>
    <w:rsid w:val="00C7761B"/>
    <w:rsid w:val="00C835C2"/>
    <w:rsid w:val="00C853A1"/>
    <w:rsid w:val="00C8666F"/>
    <w:rsid w:val="00C90753"/>
    <w:rsid w:val="00C91D0D"/>
    <w:rsid w:val="00C93BB3"/>
    <w:rsid w:val="00C94320"/>
    <w:rsid w:val="00C95161"/>
    <w:rsid w:val="00C9583C"/>
    <w:rsid w:val="00C9627F"/>
    <w:rsid w:val="00C96DE6"/>
    <w:rsid w:val="00CA09E1"/>
    <w:rsid w:val="00CA2619"/>
    <w:rsid w:val="00CA50BB"/>
    <w:rsid w:val="00CA51F5"/>
    <w:rsid w:val="00CA55C2"/>
    <w:rsid w:val="00CA6332"/>
    <w:rsid w:val="00CA6438"/>
    <w:rsid w:val="00CA650A"/>
    <w:rsid w:val="00CA6AD5"/>
    <w:rsid w:val="00CB13BB"/>
    <w:rsid w:val="00CB3D35"/>
    <w:rsid w:val="00CB552B"/>
    <w:rsid w:val="00CB60AC"/>
    <w:rsid w:val="00CC097F"/>
    <w:rsid w:val="00CC0C45"/>
    <w:rsid w:val="00CC12BB"/>
    <w:rsid w:val="00CC14C7"/>
    <w:rsid w:val="00CC5460"/>
    <w:rsid w:val="00CD0702"/>
    <w:rsid w:val="00CD5780"/>
    <w:rsid w:val="00CD77D7"/>
    <w:rsid w:val="00CE01AF"/>
    <w:rsid w:val="00CE06CE"/>
    <w:rsid w:val="00CE11BB"/>
    <w:rsid w:val="00CE2D2D"/>
    <w:rsid w:val="00CE6ACA"/>
    <w:rsid w:val="00CF10B1"/>
    <w:rsid w:val="00CF152F"/>
    <w:rsid w:val="00CF17A8"/>
    <w:rsid w:val="00CF1A51"/>
    <w:rsid w:val="00CF212E"/>
    <w:rsid w:val="00CF5D05"/>
    <w:rsid w:val="00CF7DFB"/>
    <w:rsid w:val="00CF7FDF"/>
    <w:rsid w:val="00D00E3D"/>
    <w:rsid w:val="00D01E24"/>
    <w:rsid w:val="00D04691"/>
    <w:rsid w:val="00D04D51"/>
    <w:rsid w:val="00D0616E"/>
    <w:rsid w:val="00D06390"/>
    <w:rsid w:val="00D074AB"/>
    <w:rsid w:val="00D1116B"/>
    <w:rsid w:val="00D123C1"/>
    <w:rsid w:val="00D135CD"/>
    <w:rsid w:val="00D16C5D"/>
    <w:rsid w:val="00D21404"/>
    <w:rsid w:val="00D23111"/>
    <w:rsid w:val="00D23175"/>
    <w:rsid w:val="00D24C4E"/>
    <w:rsid w:val="00D33BF9"/>
    <w:rsid w:val="00D346E7"/>
    <w:rsid w:val="00D3478E"/>
    <w:rsid w:val="00D362F4"/>
    <w:rsid w:val="00D36904"/>
    <w:rsid w:val="00D3698C"/>
    <w:rsid w:val="00D37A2B"/>
    <w:rsid w:val="00D41E05"/>
    <w:rsid w:val="00D42925"/>
    <w:rsid w:val="00D443C4"/>
    <w:rsid w:val="00D44F55"/>
    <w:rsid w:val="00D513C9"/>
    <w:rsid w:val="00D53373"/>
    <w:rsid w:val="00D54A4F"/>
    <w:rsid w:val="00D55E6F"/>
    <w:rsid w:val="00D57BBC"/>
    <w:rsid w:val="00D63356"/>
    <w:rsid w:val="00D635C5"/>
    <w:rsid w:val="00D6580C"/>
    <w:rsid w:val="00D65CF5"/>
    <w:rsid w:val="00D672D7"/>
    <w:rsid w:val="00D67B27"/>
    <w:rsid w:val="00D70110"/>
    <w:rsid w:val="00D701E5"/>
    <w:rsid w:val="00D720A0"/>
    <w:rsid w:val="00D733B5"/>
    <w:rsid w:val="00D73972"/>
    <w:rsid w:val="00D756E6"/>
    <w:rsid w:val="00D76597"/>
    <w:rsid w:val="00D80952"/>
    <w:rsid w:val="00D81694"/>
    <w:rsid w:val="00D81A62"/>
    <w:rsid w:val="00D8319D"/>
    <w:rsid w:val="00D8482B"/>
    <w:rsid w:val="00D91396"/>
    <w:rsid w:val="00D919B7"/>
    <w:rsid w:val="00D9295C"/>
    <w:rsid w:val="00D94FDE"/>
    <w:rsid w:val="00DA08E3"/>
    <w:rsid w:val="00DA3953"/>
    <w:rsid w:val="00DA48FF"/>
    <w:rsid w:val="00DA5A36"/>
    <w:rsid w:val="00DA5DCE"/>
    <w:rsid w:val="00DA6397"/>
    <w:rsid w:val="00DA771A"/>
    <w:rsid w:val="00DB0C55"/>
    <w:rsid w:val="00DB2347"/>
    <w:rsid w:val="00DB3EA4"/>
    <w:rsid w:val="00DB697F"/>
    <w:rsid w:val="00DC0C02"/>
    <w:rsid w:val="00DC115D"/>
    <w:rsid w:val="00DC1783"/>
    <w:rsid w:val="00DC26E7"/>
    <w:rsid w:val="00DC3969"/>
    <w:rsid w:val="00DC7DFA"/>
    <w:rsid w:val="00DD1026"/>
    <w:rsid w:val="00DD1096"/>
    <w:rsid w:val="00DD51FA"/>
    <w:rsid w:val="00DE107C"/>
    <w:rsid w:val="00DE17F2"/>
    <w:rsid w:val="00DE1E30"/>
    <w:rsid w:val="00DE39BB"/>
    <w:rsid w:val="00DE4127"/>
    <w:rsid w:val="00DE4377"/>
    <w:rsid w:val="00DE4916"/>
    <w:rsid w:val="00DF0BF4"/>
    <w:rsid w:val="00DF1EEF"/>
    <w:rsid w:val="00DF641D"/>
    <w:rsid w:val="00DF6989"/>
    <w:rsid w:val="00DF6BF2"/>
    <w:rsid w:val="00E00888"/>
    <w:rsid w:val="00E00DE1"/>
    <w:rsid w:val="00E02244"/>
    <w:rsid w:val="00E03185"/>
    <w:rsid w:val="00E03964"/>
    <w:rsid w:val="00E068B6"/>
    <w:rsid w:val="00E10ACA"/>
    <w:rsid w:val="00E11918"/>
    <w:rsid w:val="00E13149"/>
    <w:rsid w:val="00E16285"/>
    <w:rsid w:val="00E26B99"/>
    <w:rsid w:val="00E30F28"/>
    <w:rsid w:val="00E3101E"/>
    <w:rsid w:val="00E31490"/>
    <w:rsid w:val="00E3336F"/>
    <w:rsid w:val="00E36A42"/>
    <w:rsid w:val="00E37392"/>
    <w:rsid w:val="00E40D22"/>
    <w:rsid w:val="00E415F3"/>
    <w:rsid w:val="00E417E2"/>
    <w:rsid w:val="00E43BF9"/>
    <w:rsid w:val="00E44317"/>
    <w:rsid w:val="00E45456"/>
    <w:rsid w:val="00E4565B"/>
    <w:rsid w:val="00E47139"/>
    <w:rsid w:val="00E5195C"/>
    <w:rsid w:val="00E53581"/>
    <w:rsid w:val="00E53E82"/>
    <w:rsid w:val="00E551CB"/>
    <w:rsid w:val="00E56349"/>
    <w:rsid w:val="00E57F8B"/>
    <w:rsid w:val="00E604E6"/>
    <w:rsid w:val="00E61A0E"/>
    <w:rsid w:val="00E67D3A"/>
    <w:rsid w:val="00E7035B"/>
    <w:rsid w:val="00E70F22"/>
    <w:rsid w:val="00E71281"/>
    <w:rsid w:val="00E72B8B"/>
    <w:rsid w:val="00E72CAE"/>
    <w:rsid w:val="00E73FF0"/>
    <w:rsid w:val="00E76493"/>
    <w:rsid w:val="00E77624"/>
    <w:rsid w:val="00E8035F"/>
    <w:rsid w:val="00E80D4B"/>
    <w:rsid w:val="00E82B3F"/>
    <w:rsid w:val="00E83828"/>
    <w:rsid w:val="00E83F84"/>
    <w:rsid w:val="00E84EC2"/>
    <w:rsid w:val="00E9565F"/>
    <w:rsid w:val="00E969C6"/>
    <w:rsid w:val="00EA0666"/>
    <w:rsid w:val="00EB1226"/>
    <w:rsid w:val="00EB1385"/>
    <w:rsid w:val="00EB2026"/>
    <w:rsid w:val="00EB2DBE"/>
    <w:rsid w:val="00EB4BE8"/>
    <w:rsid w:val="00EB512E"/>
    <w:rsid w:val="00EB6256"/>
    <w:rsid w:val="00EB635D"/>
    <w:rsid w:val="00EB72CD"/>
    <w:rsid w:val="00EC152C"/>
    <w:rsid w:val="00EC3405"/>
    <w:rsid w:val="00EC3627"/>
    <w:rsid w:val="00EC40B0"/>
    <w:rsid w:val="00EC5949"/>
    <w:rsid w:val="00EC68E8"/>
    <w:rsid w:val="00EC78B6"/>
    <w:rsid w:val="00ED2501"/>
    <w:rsid w:val="00ED2BCD"/>
    <w:rsid w:val="00ED481F"/>
    <w:rsid w:val="00ED52B6"/>
    <w:rsid w:val="00ED6741"/>
    <w:rsid w:val="00EE0768"/>
    <w:rsid w:val="00EE3DAB"/>
    <w:rsid w:val="00EE4320"/>
    <w:rsid w:val="00EE5414"/>
    <w:rsid w:val="00EE55D6"/>
    <w:rsid w:val="00EE562D"/>
    <w:rsid w:val="00EF0431"/>
    <w:rsid w:val="00EF1516"/>
    <w:rsid w:val="00EF1E24"/>
    <w:rsid w:val="00EF349C"/>
    <w:rsid w:val="00EF4E46"/>
    <w:rsid w:val="00EF610D"/>
    <w:rsid w:val="00F00262"/>
    <w:rsid w:val="00F01E7C"/>
    <w:rsid w:val="00F020B1"/>
    <w:rsid w:val="00F02161"/>
    <w:rsid w:val="00F03346"/>
    <w:rsid w:val="00F06072"/>
    <w:rsid w:val="00F06DF9"/>
    <w:rsid w:val="00F075C1"/>
    <w:rsid w:val="00F132E6"/>
    <w:rsid w:val="00F13550"/>
    <w:rsid w:val="00F179F7"/>
    <w:rsid w:val="00F224C5"/>
    <w:rsid w:val="00F24B4B"/>
    <w:rsid w:val="00F24F61"/>
    <w:rsid w:val="00F2542B"/>
    <w:rsid w:val="00F25BAC"/>
    <w:rsid w:val="00F26002"/>
    <w:rsid w:val="00F31503"/>
    <w:rsid w:val="00F36EC0"/>
    <w:rsid w:val="00F37D52"/>
    <w:rsid w:val="00F37F9D"/>
    <w:rsid w:val="00F42EE0"/>
    <w:rsid w:val="00F43990"/>
    <w:rsid w:val="00F43CD4"/>
    <w:rsid w:val="00F45087"/>
    <w:rsid w:val="00F46631"/>
    <w:rsid w:val="00F47A65"/>
    <w:rsid w:val="00F50CDF"/>
    <w:rsid w:val="00F50E69"/>
    <w:rsid w:val="00F516C7"/>
    <w:rsid w:val="00F5508F"/>
    <w:rsid w:val="00F562C0"/>
    <w:rsid w:val="00F56768"/>
    <w:rsid w:val="00F569BD"/>
    <w:rsid w:val="00F579A3"/>
    <w:rsid w:val="00F60A21"/>
    <w:rsid w:val="00F62993"/>
    <w:rsid w:val="00F66AC8"/>
    <w:rsid w:val="00F721D1"/>
    <w:rsid w:val="00F77A79"/>
    <w:rsid w:val="00F815EB"/>
    <w:rsid w:val="00F8340B"/>
    <w:rsid w:val="00F84273"/>
    <w:rsid w:val="00F8698D"/>
    <w:rsid w:val="00F86BCF"/>
    <w:rsid w:val="00F87DD6"/>
    <w:rsid w:val="00F90121"/>
    <w:rsid w:val="00F9025F"/>
    <w:rsid w:val="00F9149A"/>
    <w:rsid w:val="00F91946"/>
    <w:rsid w:val="00F92FDF"/>
    <w:rsid w:val="00F9785D"/>
    <w:rsid w:val="00FA1E0C"/>
    <w:rsid w:val="00FA208A"/>
    <w:rsid w:val="00FA7F62"/>
    <w:rsid w:val="00FB31B5"/>
    <w:rsid w:val="00FB34BB"/>
    <w:rsid w:val="00FB6139"/>
    <w:rsid w:val="00FB7B5F"/>
    <w:rsid w:val="00FC16BD"/>
    <w:rsid w:val="00FC1DB7"/>
    <w:rsid w:val="00FC3299"/>
    <w:rsid w:val="00FC67CC"/>
    <w:rsid w:val="00FC715C"/>
    <w:rsid w:val="00FD0446"/>
    <w:rsid w:val="00FD0984"/>
    <w:rsid w:val="00FD2742"/>
    <w:rsid w:val="00FD29D2"/>
    <w:rsid w:val="00FD308F"/>
    <w:rsid w:val="00FD5895"/>
    <w:rsid w:val="00FD5D48"/>
    <w:rsid w:val="00FE03E9"/>
    <w:rsid w:val="00FE43DA"/>
    <w:rsid w:val="00FF1838"/>
    <w:rsid w:val="00FF2D59"/>
    <w:rsid w:val="00FF4B62"/>
    <w:rsid w:val="00FF59FB"/>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762A49"/>
    <w:rPr>
      <w:color w:val="0000FF" w:themeColor="hyperlink"/>
      <w:u w:val="single"/>
    </w:rPr>
  </w:style>
  <w:style w:type="character" w:styleId="UnresolvedMention">
    <w:name w:val="Unresolved Mention"/>
    <w:basedOn w:val="DefaultParagraphFont"/>
    <w:uiPriority w:val="99"/>
    <w:rsid w:val="00762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43</cp:revision>
  <cp:lastPrinted>2020-02-04T17:25:00Z</cp:lastPrinted>
  <dcterms:created xsi:type="dcterms:W3CDTF">2020-06-09T18:37:00Z</dcterms:created>
  <dcterms:modified xsi:type="dcterms:W3CDTF">2020-06-09T20:23:00Z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